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/>
          <w:sz w:val="22"/>
          <w:lang w:val="nl-BE" w:eastAsia="en-US"/>
        </w:rPr>
        <w:alias w:val="Titel"/>
        <w:tag w:val=""/>
        <w:id w:val="-628085852"/>
        <w:placeholder>
          <w:docPart w:val="2486974C8EBB406AB49FF935ADDC26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5FA05D" w14:textId="77777777" w:rsidR="007D422F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32"/>
              <w:szCs w:val="32"/>
            </w:rPr>
          </w:pPr>
          <w:r w:rsidRPr="00D21767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AANVRAAGFORMULIER PATHOLOGISCHE ANATOMIE KLINISCHE STUDIE</w:t>
          </w:r>
          <w:r w:rsidR="00C42862">
            <w:rPr>
              <w:rFonts w:asciiTheme="minorHAnsi" w:eastAsiaTheme="minorHAnsi" w:hAnsiTheme="minorHAnsi" w:cstheme="minorBidi"/>
              <w:b/>
              <w:sz w:val="22"/>
              <w:lang w:val="nl-BE" w:eastAsia="en-US"/>
            </w:rPr>
            <w:t>S</w:t>
          </w:r>
        </w:p>
      </w:sdtContent>
    </w:sdt>
    <w:sdt>
      <w:sdtPr>
        <w:rPr>
          <w:b/>
          <w:sz w:val="24"/>
          <w:szCs w:val="24"/>
        </w:rPr>
        <w:alias w:val="Categorie procedure"/>
        <w:tag w:val="Categorie_x0020_procedureTaxHTField0"/>
        <w:id w:val="1867020143"/>
        <w:lock w:val="contentLocked"/>
        <w:placeholder>
          <w:docPart w:val="839292C4304E4444B476B18AE717C8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Categorie_x0020_procedureTaxHTField0[1]/ns2:Terms[1]" w:storeItemID="{015FD84F-A862-4165-9564-7610ABA5AD0A}"/>
        <w:text w:multiLine="1"/>
      </w:sdtPr>
      <w:sdtEndPr/>
      <w:sdtContent>
        <w:p w14:paraId="0097F34B" w14:textId="77777777" w:rsidR="00557A9B" w:rsidRPr="00557A9B" w:rsidRDefault="00D21767" w:rsidP="00680BD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nl-BE"/>
            </w:rPr>
            <w:t>Management</w:t>
          </w:r>
        </w:p>
      </w:sdtContent>
    </w:sdt>
    <w:p w14:paraId="605D401D" w14:textId="77777777" w:rsidR="00310439" w:rsidRDefault="00310439" w:rsidP="00310439">
      <w:pPr>
        <w:jc w:val="center"/>
      </w:pPr>
    </w:p>
    <w:p w14:paraId="74717765" w14:textId="77777777" w:rsidR="00981E57" w:rsidRDefault="00981E57" w:rsidP="0091164C"/>
    <w:p w14:paraId="3FFE4159" w14:textId="5AA6F43B" w:rsidR="00C42862" w:rsidRDefault="00830F9B" w:rsidP="00C42862">
      <w:pPr>
        <w:rPr>
          <w:b/>
        </w:rPr>
      </w:pPr>
      <w:r>
        <w:rPr>
          <w:b/>
        </w:rPr>
        <w:t>GENERAL</w:t>
      </w:r>
    </w:p>
    <w:p w14:paraId="181DBD4A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781CB0CB" w14:textId="77777777" w:rsidTr="00CC3B61">
        <w:tc>
          <w:tcPr>
            <w:tcW w:w="4606" w:type="dxa"/>
          </w:tcPr>
          <w:p w14:paraId="47F37E13" w14:textId="1DBB8DB4" w:rsidR="00C42862" w:rsidRDefault="00830F9B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protocol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4606" w:type="dxa"/>
          </w:tcPr>
          <w:p w14:paraId="63386F99" w14:textId="77777777" w:rsidR="00C42862" w:rsidRDefault="00C42862" w:rsidP="00CC3B61">
            <w:pPr>
              <w:rPr>
                <w:b/>
              </w:rPr>
            </w:pPr>
          </w:p>
          <w:p w14:paraId="071E327A" w14:textId="77777777" w:rsidR="00C42862" w:rsidRDefault="00C42862" w:rsidP="00CC3B61">
            <w:pPr>
              <w:rPr>
                <w:b/>
              </w:rPr>
            </w:pPr>
          </w:p>
          <w:p w14:paraId="2C832965" w14:textId="77777777" w:rsidR="00C42862" w:rsidRDefault="00C42862" w:rsidP="00CC3B61">
            <w:pPr>
              <w:rPr>
                <w:b/>
              </w:rPr>
            </w:pPr>
          </w:p>
          <w:p w14:paraId="3ED7CE93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25C4E72" w14:textId="77777777" w:rsidTr="00CC3B61">
        <w:tc>
          <w:tcPr>
            <w:tcW w:w="4606" w:type="dxa"/>
          </w:tcPr>
          <w:p w14:paraId="7FB76250" w14:textId="14330B1E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Expected start date</w:t>
            </w:r>
          </w:p>
        </w:tc>
        <w:tc>
          <w:tcPr>
            <w:tcW w:w="4606" w:type="dxa"/>
          </w:tcPr>
          <w:p w14:paraId="39439FF5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0112CFF7" w14:textId="77777777" w:rsidTr="00CC3B61">
        <w:tc>
          <w:tcPr>
            <w:tcW w:w="4606" w:type="dxa"/>
          </w:tcPr>
          <w:p w14:paraId="5A3A6073" w14:textId="148BFEC3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>Expected end date</w:t>
            </w:r>
          </w:p>
        </w:tc>
        <w:tc>
          <w:tcPr>
            <w:tcW w:w="4606" w:type="dxa"/>
          </w:tcPr>
          <w:p w14:paraId="0C93117E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799A676B" w14:textId="77777777" w:rsidTr="00CC3B61">
        <w:tc>
          <w:tcPr>
            <w:tcW w:w="4606" w:type="dxa"/>
          </w:tcPr>
          <w:p w14:paraId="49C0EB41" w14:textId="02B84B57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Chief investigator</w:t>
            </w:r>
          </w:p>
        </w:tc>
        <w:tc>
          <w:tcPr>
            <w:tcW w:w="4606" w:type="dxa"/>
          </w:tcPr>
          <w:p w14:paraId="090E031F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64302BA7" w14:textId="77777777" w:rsidTr="00CC3B61">
        <w:tc>
          <w:tcPr>
            <w:tcW w:w="4606" w:type="dxa"/>
          </w:tcPr>
          <w:p w14:paraId="337E65B0" w14:textId="60E49870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606" w:type="dxa"/>
          </w:tcPr>
          <w:p w14:paraId="130FE77C" w14:textId="77777777" w:rsidR="00C42862" w:rsidRDefault="00C42862" w:rsidP="00CC3B61">
            <w:pPr>
              <w:rPr>
                <w:b/>
              </w:rPr>
            </w:pPr>
          </w:p>
        </w:tc>
      </w:tr>
      <w:tr w:rsidR="00C42862" w14:paraId="345A2F30" w14:textId="77777777" w:rsidTr="00CC3B61">
        <w:tc>
          <w:tcPr>
            <w:tcW w:w="4606" w:type="dxa"/>
          </w:tcPr>
          <w:p w14:paraId="27079AEF" w14:textId="11D371C1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Contact</w:t>
            </w:r>
            <w:r w:rsidR="00830F9B">
              <w:rPr>
                <w:b/>
              </w:rPr>
              <w:t xml:space="preserve"> person company</w:t>
            </w:r>
            <w:r>
              <w:rPr>
                <w:b/>
              </w:rPr>
              <w:t>/CRO</w:t>
            </w:r>
          </w:p>
          <w:p w14:paraId="69CF8090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Tel</w:t>
            </w:r>
          </w:p>
          <w:p w14:paraId="588407ED" w14:textId="77777777" w:rsidR="00C42862" w:rsidRDefault="00C42862" w:rsidP="00CC3B6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606" w:type="dxa"/>
          </w:tcPr>
          <w:p w14:paraId="5C30F35A" w14:textId="77777777" w:rsidR="00C42862" w:rsidRDefault="00C42862" w:rsidP="00CC3B61">
            <w:pPr>
              <w:rPr>
                <w:b/>
              </w:rPr>
            </w:pPr>
          </w:p>
          <w:p w14:paraId="5CF49EE2" w14:textId="77777777" w:rsidR="00C42862" w:rsidRDefault="00C42862" w:rsidP="00CC3B61">
            <w:pPr>
              <w:rPr>
                <w:b/>
              </w:rPr>
            </w:pPr>
          </w:p>
          <w:p w14:paraId="2F80201D" w14:textId="77777777" w:rsidR="00C42862" w:rsidRDefault="00C42862" w:rsidP="00CC3B61">
            <w:pPr>
              <w:rPr>
                <w:b/>
              </w:rPr>
            </w:pPr>
          </w:p>
          <w:p w14:paraId="615CD478" w14:textId="77777777" w:rsidR="00C42862" w:rsidRDefault="00C42862" w:rsidP="00CC3B61">
            <w:pPr>
              <w:rPr>
                <w:b/>
              </w:rPr>
            </w:pPr>
          </w:p>
          <w:p w14:paraId="414FFAED" w14:textId="77777777" w:rsidR="00C42862" w:rsidRDefault="00C42862" w:rsidP="00CC3B61">
            <w:pPr>
              <w:rPr>
                <w:b/>
              </w:rPr>
            </w:pPr>
          </w:p>
        </w:tc>
      </w:tr>
    </w:tbl>
    <w:p w14:paraId="02D11D28" w14:textId="77777777" w:rsidR="00C42862" w:rsidRDefault="00C42862" w:rsidP="00C42862">
      <w:pPr>
        <w:rPr>
          <w:b/>
        </w:rPr>
      </w:pPr>
    </w:p>
    <w:p w14:paraId="2B583D68" w14:textId="5C7007BB" w:rsidR="00C42862" w:rsidRDefault="004361A0" w:rsidP="00C42862">
      <w:pPr>
        <w:rPr>
          <w:b/>
        </w:rPr>
      </w:pPr>
      <w:r>
        <w:rPr>
          <w:b/>
        </w:rPr>
        <w:t>SPECIFIC</w:t>
      </w:r>
      <w:r w:rsidR="00830F9B">
        <w:rPr>
          <w:b/>
        </w:rPr>
        <w:t xml:space="preserve"> FOR PATHOLOGY LAB</w:t>
      </w:r>
      <w:r w:rsidR="00C42862">
        <w:rPr>
          <w:b/>
        </w:rPr>
        <w:t xml:space="preserve"> </w:t>
      </w:r>
      <w:r>
        <w:rPr>
          <w:b/>
        </w:rPr>
        <w:t>AZ ST LUCAS BRUGES</w:t>
      </w:r>
    </w:p>
    <w:p w14:paraId="73388942" w14:textId="77777777" w:rsidR="00C42862" w:rsidRDefault="00C42862" w:rsidP="00C4286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2862" w14:paraId="6808991C" w14:textId="77777777" w:rsidTr="00CC3B61">
        <w:tc>
          <w:tcPr>
            <w:tcW w:w="4606" w:type="dxa"/>
          </w:tcPr>
          <w:p w14:paraId="5AF6AEF2" w14:textId="3285E713" w:rsidR="00C42862" w:rsidRDefault="00830F9B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Approvement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ethical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comitee</w:t>
            </w:r>
            <w:proofErr w:type="spellEnd"/>
          </w:p>
        </w:tc>
        <w:tc>
          <w:tcPr>
            <w:tcW w:w="4606" w:type="dxa"/>
          </w:tcPr>
          <w:p w14:paraId="44A2716D" w14:textId="238ED85A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Which</w:t>
            </w:r>
            <w:r w:rsidR="00C42862">
              <w:rPr>
                <w:b/>
              </w:rPr>
              <w:t>?</w:t>
            </w:r>
          </w:p>
          <w:p w14:paraId="26E63193" w14:textId="64417902" w:rsidR="00C42862" w:rsidRDefault="00830F9B" w:rsidP="00CC3B61">
            <w:pPr>
              <w:rPr>
                <w:b/>
              </w:rPr>
            </w:pPr>
            <w:r>
              <w:rPr>
                <w:b/>
              </w:rPr>
              <w:t>Date</w:t>
            </w:r>
            <w:r w:rsidR="00C42862">
              <w:rPr>
                <w:b/>
              </w:rPr>
              <w:t>?</w:t>
            </w:r>
          </w:p>
        </w:tc>
      </w:tr>
      <w:tr w:rsidR="00C42862" w14:paraId="6E271E40" w14:textId="77777777" w:rsidTr="00CC3B61">
        <w:tc>
          <w:tcPr>
            <w:tcW w:w="4606" w:type="dxa"/>
          </w:tcPr>
          <w:p w14:paraId="2CE6B6AB" w14:textId="3C146A64" w:rsidR="00C42862" w:rsidRDefault="00830F9B" w:rsidP="00830F9B">
            <w:pPr>
              <w:rPr>
                <w:b/>
              </w:rPr>
            </w:pP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(more </w:t>
            </w:r>
            <w:proofErr w:type="spellStart"/>
            <w:r>
              <w:rPr>
                <w:b/>
              </w:rPr>
              <w:t>than</w:t>
            </w:r>
            <w:proofErr w:type="spellEnd"/>
            <w:r>
              <w:rPr>
                <w:b/>
              </w:rPr>
              <w:t xml:space="preserve"> 1 option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selected</w:t>
            </w:r>
            <w:proofErr w:type="spellEnd"/>
            <w:r w:rsidR="00C42862">
              <w:rPr>
                <w:b/>
              </w:rPr>
              <w:t>)</w:t>
            </w:r>
          </w:p>
        </w:tc>
        <w:tc>
          <w:tcPr>
            <w:tcW w:w="4606" w:type="dxa"/>
          </w:tcPr>
          <w:p w14:paraId="29FA7C63" w14:textId="41AB3858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fixed</w:t>
            </w:r>
            <w:proofErr w:type="spellEnd"/>
            <w:r>
              <w:rPr>
                <w:b/>
              </w:rPr>
              <w:t xml:space="preserve"> tissue</w:t>
            </w:r>
          </w:p>
          <w:p w14:paraId="0982B9A2" w14:textId="30265801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fresh</w:t>
            </w:r>
            <w:proofErr w:type="spellEnd"/>
            <w:r>
              <w:rPr>
                <w:b/>
              </w:rPr>
              <w:t xml:space="preserve"> tissue</w:t>
            </w:r>
          </w:p>
          <w:p w14:paraId="77184341" w14:textId="5A7453B2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frozen</w:t>
            </w:r>
            <w:proofErr w:type="spellEnd"/>
            <w:r>
              <w:rPr>
                <w:b/>
              </w:rPr>
              <w:t xml:space="preserve"> tissue</w:t>
            </w:r>
          </w:p>
          <w:p w14:paraId="78D918C9" w14:textId="34077351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Send blanco slides</w:t>
            </w:r>
          </w:p>
          <w:p w14:paraId="3B98C0BE" w14:textId="6EBB35FE" w:rsidR="00C42862" w:rsidRPr="00D7579F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paraffin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blocks</w:t>
            </w:r>
            <w:proofErr w:type="spellEnd"/>
          </w:p>
        </w:tc>
      </w:tr>
      <w:tr w:rsidR="00C42862" w14:paraId="6129A08D" w14:textId="77777777" w:rsidTr="00CC3B61">
        <w:tc>
          <w:tcPr>
            <w:tcW w:w="4606" w:type="dxa"/>
          </w:tcPr>
          <w:p w14:paraId="6DC0664C" w14:textId="52109148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r w:rsidR="00C42862">
              <w:rPr>
                <w:b/>
              </w:rPr>
              <w:t xml:space="preserve">protocol </w:t>
            </w:r>
            <w:proofErr w:type="spellStart"/>
            <w:r>
              <w:rPr>
                <w:b/>
              </w:rPr>
              <w:t>imply</w:t>
            </w:r>
            <w:proofErr w:type="spellEnd"/>
            <w:r>
              <w:rPr>
                <w:b/>
              </w:rPr>
              <w:t xml:space="preserve"> special </w:t>
            </w:r>
            <w:proofErr w:type="spellStart"/>
            <w:r>
              <w:rPr>
                <w:b/>
              </w:rPr>
              <w:t>investigations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performed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lab,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billed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patient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national</w:t>
            </w:r>
            <w:proofErr w:type="spellEnd"/>
            <w:r>
              <w:rPr>
                <w:b/>
              </w:rPr>
              <w:t xml:space="preserve"> health services?</w:t>
            </w:r>
          </w:p>
        </w:tc>
        <w:tc>
          <w:tcPr>
            <w:tcW w:w="4606" w:type="dxa"/>
          </w:tcPr>
          <w:p w14:paraId="092164ED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6E32F607" w14:textId="77777777" w:rsidTr="00CC3B61">
        <w:tc>
          <w:tcPr>
            <w:tcW w:w="4606" w:type="dxa"/>
          </w:tcPr>
          <w:p w14:paraId="150133DE" w14:textId="5654E334" w:rsidR="00C42862" w:rsidRDefault="00830F9B" w:rsidP="00830F9B">
            <w:pPr>
              <w:rPr>
                <w:b/>
              </w:rPr>
            </w:pPr>
            <w:r>
              <w:rPr>
                <w:b/>
              </w:rPr>
              <w:t xml:space="preserve">Are </w:t>
            </w:r>
            <w:proofErr w:type="spellStart"/>
            <w:r>
              <w:rPr>
                <w:b/>
              </w:rPr>
              <w:t>there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</w:t>
            </w:r>
            <w:proofErr w:type="spellEnd"/>
            <w:r w:rsidR="00C4286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</w:t>
            </w:r>
            <w:proofErr w:type="spellEnd"/>
            <w:r>
              <w:rPr>
                <w:b/>
              </w:rPr>
              <w:t>?</w:t>
            </w:r>
            <w:r w:rsidR="00C42862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yes,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ad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blanco </w:t>
            </w:r>
            <w:proofErr w:type="spellStart"/>
            <w:r>
              <w:rPr>
                <w:b/>
              </w:rPr>
              <w:t>forms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06" w:type="dxa"/>
          </w:tcPr>
          <w:p w14:paraId="6A2F7BAD" w14:textId="36E76F97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Yes/no</w:t>
            </w:r>
          </w:p>
          <w:p w14:paraId="3AA8863F" w14:textId="68DB04A6" w:rsidR="00C42862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proofErr w:type="spellStart"/>
            <w:r>
              <w:rPr>
                <w:b/>
              </w:rPr>
              <w:t>delivered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lab?</w:t>
            </w:r>
          </w:p>
        </w:tc>
      </w:tr>
      <w:tr w:rsidR="00C42862" w14:paraId="6C32BF0B" w14:textId="77777777" w:rsidTr="00CC3B61">
        <w:tc>
          <w:tcPr>
            <w:tcW w:w="4606" w:type="dxa"/>
          </w:tcPr>
          <w:p w14:paraId="34154DE6" w14:textId="751EADF0" w:rsidR="00C42862" w:rsidRDefault="00830F9B" w:rsidP="004361A0">
            <w:pPr>
              <w:rPr>
                <w:b/>
              </w:rPr>
            </w:pPr>
            <w:r>
              <w:rPr>
                <w:b/>
              </w:rPr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sending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mate</w:t>
            </w:r>
            <w:r w:rsidR="004361A0">
              <w:rPr>
                <w:b/>
              </w:rPr>
              <w:t>rial</w:t>
            </w:r>
            <w:proofErr w:type="spellEnd"/>
            <w:r w:rsidR="004361A0">
              <w:rPr>
                <w:b/>
              </w:rPr>
              <w:t xml:space="preserve"> </w:t>
            </w:r>
            <w:proofErr w:type="spellStart"/>
            <w:r w:rsidR="004361A0">
              <w:rPr>
                <w:b/>
              </w:rPr>
              <w:t>to</w:t>
            </w:r>
            <w:proofErr w:type="spellEnd"/>
            <w:r w:rsidR="004361A0">
              <w:rPr>
                <w:b/>
              </w:rPr>
              <w:t xml:space="preserve"> </w:t>
            </w:r>
            <w:proofErr w:type="spellStart"/>
            <w:r w:rsidR="004361A0">
              <w:rPr>
                <w:b/>
              </w:rPr>
              <w:t>other</w:t>
            </w:r>
            <w:proofErr w:type="spellEnd"/>
            <w:r w:rsidR="004361A0">
              <w:rPr>
                <w:b/>
              </w:rPr>
              <w:t xml:space="preserve"> labs/</w:t>
            </w:r>
            <w:proofErr w:type="spellStart"/>
            <w:r w:rsidR="004361A0">
              <w:rPr>
                <w:b/>
              </w:rPr>
              <w:t>other</w:t>
            </w:r>
            <w:proofErr w:type="spellEnd"/>
            <w:r w:rsidR="004361A0">
              <w:rPr>
                <w:b/>
              </w:rPr>
              <w:t xml:space="preserve"> companies</w:t>
            </w:r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yes, </w:t>
            </w:r>
            <w:proofErr w:type="spellStart"/>
            <w:r>
              <w:rPr>
                <w:b/>
              </w:rPr>
              <w:t>cfr</w:t>
            </w:r>
            <w:proofErr w:type="spellEnd"/>
            <w:r>
              <w:rPr>
                <w:b/>
              </w:rPr>
              <w:t xml:space="preserve"> infra</w:t>
            </w:r>
            <w:r w:rsidR="00C42862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14:paraId="305A4500" w14:textId="5F74CEA4" w:rsidR="00C42862" w:rsidRPr="00B25C3A" w:rsidRDefault="00830F9B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>yes/no</w:t>
            </w:r>
          </w:p>
          <w:p w14:paraId="1215DFA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46E174B4" w14:textId="77777777" w:rsidTr="00CC3B61">
        <w:tc>
          <w:tcPr>
            <w:tcW w:w="4606" w:type="dxa"/>
          </w:tcPr>
          <w:p w14:paraId="3503CF7E" w14:textId="50E5849F" w:rsidR="00C42862" w:rsidRDefault="00C42862" w:rsidP="004361A0">
            <w:pPr>
              <w:rPr>
                <w:b/>
              </w:rPr>
            </w:pPr>
            <w:proofErr w:type="spellStart"/>
            <w:r>
              <w:rPr>
                <w:b/>
              </w:rPr>
              <w:t>Ad</w:t>
            </w:r>
            <w:r w:rsidR="004361A0">
              <w:rPr>
                <w:b/>
              </w:rPr>
              <w:t>d</w:t>
            </w:r>
            <w:r>
              <w:rPr>
                <w:b/>
              </w:rPr>
              <w:t>res</w:t>
            </w:r>
            <w:r w:rsidR="004361A0">
              <w:rPr>
                <w:b/>
              </w:rPr>
              <w:t>s</w:t>
            </w:r>
            <w:proofErr w:type="spellEnd"/>
            <w:r w:rsidR="004361A0">
              <w:rPr>
                <w:b/>
              </w:rPr>
              <w:t xml:space="preserve"> of </w:t>
            </w:r>
            <w:proofErr w:type="spellStart"/>
            <w:r w:rsidR="004361A0">
              <w:rPr>
                <w:b/>
              </w:rPr>
              <w:t>recieving</w:t>
            </w:r>
            <w:proofErr w:type="spellEnd"/>
            <w:r w:rsidR="004361A0">
              <w:rPr>
                <w:b/>
              </w:rPr>
              <w:t xml:space="preserve"> lab/company</w:t>
            </w:r>
          </w:p>
          <w:p w14:paraId="71D808F9" w14:textId="4547D9DB" w:rsidR="004361A0" w:rsidRDefault="004361A0" w:rsidP="004361A0">
            <w:pPr>
              <w:rPr>
                <w:b/>
              </w:rPr>
            </w:pPr>
            <w:r>
              <w:rPr>
                <w:b/>
              </w:rPr>
              <w:t>Or contact data pick-up service</w:t>
            </w:r>
          </w:p>
        </w:tc>
        <w:tc>
          <w:tcPr>
            <w:tcW w:w="4606" w:type="dxa"/>
          </w:tcPr>
          <w:p w14:paraId="07DD1B97" w14:textId="77777777" w:rsidR="00C42862" w:rsidRDefault="00C42862" w:rsidP="00CC3B61">
            <w:pPr>
              <w:rPr>
                <w:b/>
              </w:rPr>
            </w:pPr>
          </w:p>
          <w:p w14:paraId="48782F52" w14:textId="77777777" w:rsidR="00C42862" w:rsidRDefault="00C42862" w:rsidP="00CC3B61">
            <w:pPr>
              <w:rPr>
                <w:b/>
              </w:rPr>
            </w:pPr>
          </w:p>
          <w:p w14:paraId="45BC30DC" w14:textId="77777777" w:rsidR="00C42862" w:rsidRDefault="00C42862" w:rsidP="00CC3B61">
            <w:pPr>
              <w:rPr>
                <w:b/>
              </w:rPr>
            </w:pPr>
          </w:p>
          <w:p w14:paraId="5FAB3A1E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7B9FE630" w14:textId="77777777" w:rsidTr="00CC3B61">
        <w:tc>
          <w:tcPr>
            <w:tcW w:w="4606" w:type="dxa"/>
          </w:tcPr>
          <w:p w14:paraId="4088D93F" w14:textId="08F231CD" w:rsidR="00C42862" w:rsidRDefault="004361A0" w:rsidP="00CC3B6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Does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request</w:t>
            </w:r>
            <w:proofErr w:type="spellEnd"/>
            <w:r>
              <w:rPr>
                <w:b/>
              </w:rPr>
              <w:t xml:space="preserve"> of tissue in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labs/</w:t>
            </w:r>
            <w:proofErr w:type="spellStart"/>
            <w:r>
              <w:rPr>
                <w:b/>
              </w:rPr>
              <w:t>third</w:t>
            </w:r>
            <w:proofErr w:type="spellEnd"/>
            <w:r>
              <w:rPr>
                <w:b/>
              </w:rPr>
              <w:t xml:space="preserve"> company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our</w:t>
            </w:r>
            <w:proofErr w:type="spellEnd"/>
            <w:r>
              <w:rPr>
                <w:b/>
              </w:rPr>
              <w:t xml:space="preserve"> lab?</w:t>
            </w:r>
          </w:p>
        </w:tc>
        <w:tc>
          <w:tcPr>
            <w:tcW w:w="4606" w:type="dxa"/>
          </w:tcPr>
          <w:p w14:paraId="5D0318AE" w14:textId="69EA8492" w:rsidR="00C42862" w:rsidRDefault="004361A0" w:rsidP="00C42862">
            <w:pPr>
              <w:pStyle w:val="Lijstalinea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9356"/>
              </w:tabs>
              <w:rPr>
                <w:b/>
              </w:rPr>
            </w:pPr>
            <w:r>
              <w:rPr>
                <w:b/>
              </w:rPr>
              <w:t xml:space="preserve"> Yes/no</w:t>
            </w:r>
          </w:p>
          <w:p w14:paraId="5AD6C066" w14:textId="77777777" w:rsidR="00C42862" w:rsidRPr="00B25C3A" w:rsidRDefault="00C42862" w:rsidP="00CC3B61">
            <w:pPr>
              <w:rPr>
                <w:b/>
              </w:rPr>
            </w:pPr>
          </w:p>
        </w:tc>
      </w:tr>
      <w:tr w:rsidR="00C42862" w14:paraId="297886AC" w14:textId="77777777" w:rsidTr="00CC3B61">
        <w:tc>
          <w:tcPr>
            <w:tcW w:w="4606" w:type="dxa"/>
          </w:tcPr>
          <w:p w14:paraId="404EB72C" w14:textId="72D7C2CC" w:rsidR="00C42862" w:rsidRDefault="004361A0" w:rsidP="00CC3B61">
            <w:pPr>
              <w:rPr>
                <w:b/>
              </w:rPr>
            </w:pPr>
            <w:proofErr w:type="spellStart"/>
            <w:r>
              <w:rPr>
                <w:b/>
              </w:rPr>
              <w:t>Expected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patients</w:t>
            </w:r>
            <w:proofErr w:type="spellEnd"/>
            <w:r>
              <w:rPr>
                <w:b/>
              </w:rPr>
              <w:t xml:space="preserve"> in AZ </w:t>
            </w:r>
            <w:proofErr w:type="spellStart"/>
            <w:r>
              <w:rPr>
                <w:b/>
              </w:rPr>
              <w:t>StLucas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Bruges</w:t>
            </w:r>
            <w:proofErr w:type="spellEnd"/>
          </w:p>
        </w:tc>
        <w:tc>
          <w:tcPr>
            <w:tcW w:w="4606" w:type="dxa"/>
          </w:tcPr>
          <w:p w14:paraId="26D5F7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79721ABC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  <w:tr w:rsidR="00C42862" w14:paraId="29066CA1" w14:textId="77777777" w:rsidTr="00CC3B61">
        <w:tc>
          <w:tcPr>
            <w:tcW w:w="4606" w:type="dxa"/>
          </w:tcPr>
          <w:p w14:paraId="1CE04BDB" w14:textId="4E71AB33" w:rsidR="00C42862" w:rsidRDefault="004361A0" w:rsidP="00CC3B61">
            <w:pPr>
              <w:rPr>
                <w:b/>
              </w:rPr>
            </w:pPr>
            <w:r>
              <w:rPr>
                <w:b/>
              </w:rPr>
              <w:t xml:space="preserve">Name + </w:t>
            </w: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coordinator</w:t>
            </w:r>
            <w:proofErr w:type="spellEnd"/>
          </w:p>
          <w:p w14:paraId="0FD34F60" w14:textId="63CADEDB" w:rsidR="004361A0" w:rsidRDefault="004361A0" w:rsidP="00CC3B61">
            <w:pPr>
              <w:rPr>
                <w:b/>
              </w:rPr>
            </w:pPr>
            <w:r>
              <w:rPr>
                <w:b/>
              </w:rPr>
              <w:t>AZ ST Lucas Bruges</w:t>
            </w:r>
          </w:p>
        </w:tc>
        <w:tc>
          <w:tcPr>
            <w:tcW w:w="4606" w:type="dxa"/>
          </w:tcPr>
          <w:p w14:paraId="3898D604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A571D83" w14:textId="77777777" w:rsidR="00C42862" w:rsidRDefault="00C42862" w:rsidP="00CC3B61">
            <w:pPr>
              <w:pStyle w:val="Lijstalinea"/>
              <w:rPr>
                <w:b/>
              </w:rPr>
            </w:pPr>
          </w:p>
          <w:p w14:paraId="5B13FE0F" w14:textId="77777777" w:rsidR="00C42862" w:rsidRDefault="00C42862" w:rsidP="00CC3B61">
            <w:pPr>
              <w:pStyle w:val="Lijstalinea"/>
              <w:rPr>
                <w:b/>
              </w:rPr>
            </w:pPr>
          </w:p>
        </w:tc>
      </w:tr>
    </w:tbl>
    <w:p w14:paraId="76821488" w14:textId="77777777" w:rsidR="00981E57" w:rsidRDefault="00981E57" w:rsidP="007E104F"/>
    <w:sectPr w:rsidR="00981E57" w:rsidSect="00755A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99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A07E" w14:textId="77777777" w:rsidR="00D21767" w:rsidRDefault="00D21767">
      <w:r>
        <w:separator/>
      </w:r>
    </w:p>
  </w:endnote>
  <w:endnote w:type="continuationSeparator" w:id="0">
    <w:p w14:paraId="43DC8B67" w14:textId="77777777" w:rsidR="00D21767" w:rsidRDefault="00D2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EA2B" w14:textId="77777777" w:rsidR="00CD7D03" w:rsidRDefault="00CD7D0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56"/>
      <w:gridCol w:w="3256"/>
      <w:gridCol w:w="3257"/>
    </w:tblGrid>
    <w:tr w:rsidR="00685FDB" w:rsidRPr="00411BF1" w14:paraId="1501DBAE" w14:textId="77777777" w:rsidTr="007B317E">
      <w:tc>
        <w:tcPr>
          <w:tcW w:w="3306" w:type="dxa"/>
        </w:tcPr>
        <w:p w14:paraId="31B5B27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411BF1">
            <w:rPr>
              <w:i/>
              <w:sz w:val="20"/>
              <w:szCs w:val="20"/>
            </w:rPr>
            <w:t>Versie</w:t>
          </w:r>
        </w:p>
      </w:tc>
      <w:tc>
        <w:tcPr>
          <w:tcW w:w="3306" w:type="dxa"/>
        </w:tcPr>
        <w:p w14:paraId="228B7CA2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  <w:tc>
        <w:tcPr>
          <w:tcW w:w="3307" w:type="dxa"/>
        </w:tcPr>
        <w:p w14:paraId="5C3915B0" w14:textId="77777777" w:rsidR="00685FDB" w:rsidRPr="00411BF1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</w:p>
      </w:tc>
    </w:tr>
    <w:tr w:rsidR="00685FDB" w:rsidRPr="00825F17" w14:paraId="39C82BAB" w14:textId="77777777" w:rsidTr="007B317E">
      <w:sdt>
        <w:sdtPr>
          <w:rPr>
            <w:b/>
            <w:i/>
            <w:sz w:val="20"/>
            <w:szCs w:val="20"/>
          </w:rPr>
          <w:alias w:val="Label"/>
          <w:tag w:val="DLCPolicyLabelValue"/>
          <w:id w:val="-157842939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6" w:type="dxa"/>
            </w:tcPr>
            <w:p w14:paraId="0355546B" w14:textId="0AABB301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1278329495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7B9434CE" w14:textId="71AF8440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  <w:tc>
        <w:tcPr>
          <w:tcW w:w="3307" w:type="dxa"/>
        </w:tcPr>
        <w:p w14:paraId="7FBABBEB" w14:textId="77777777" w:rsidR="00685FDB" w:rsidRPr="00825F17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</w:p>
      </w:tc>
    </w:tr>
    <w:tr w:rsidR="00685FDB" w:rsidRPr="00310439" w14:paraId="7E267700" w14:textId="77777777" w:rsidTr="007B317E">
      <w:tc>
        <w:tcPr>
          <w:tcW w:w="3306" w:type="dxa"/>
        </w:tcPr>
        <w:p w14:paraId="4F401E5B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69D95DBA" w14:textId="77777777" w:rsidR="00685FDB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op:</w:t>
          </w:r>
        </w:p>
      </w:tc>
      <w:tc>
        <w:tcPr>
          <w:tcW w:w="3307" w:type="dxa"/>
        </w:tcPr>
        <w:p w14:paraId="52ED8C26" w14:textId="77777777" w:rsidR="00685FDB" w:rsidRPr="00310439" w:rsidRDefault="00685FDB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685FDB" w:rsidRPr="00825F17" w14:paraId="0D952FF1" w14:textId="77777777" w:rsidTr="007B317E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-1289810419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4B03C1A" w14:textId="2C397B4E" w:rsidR="00685FDB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167021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FE8A17" w14:textId="09D49737" w:rsidR="00685FDB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1B044343" w14:textId="71779E2F" w:rsidR="00685FDB" w:rsidRPr="00825F17" w:rsidRDefault="00C840B9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-336079358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 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7B317E" w14:paraId="1CC0EE65" w14:textId="77777777" w:rsidTr="007B317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30"/>
      </w:trPr>
      <w:tc>
        <w:tcPr>
          <w:tcW w:w="9919" w:type="dxa"/>
          <w:gridSpan w:val="3"/>
        </w:tcPr>
        <w:p w14:paraId="2F5CF8C8" w14:textId="77777777" w:rsidR="007B317E" w:rsidRPr="007B317E" w:rsidRDefault="007B317E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 xml:space="preserve">Enkel geldig indien deze versie gelijk is aan de versie op de </w:t>
          </w:r>
          <w:proofErr w:type="spellStart"/>
          <w:r w:rsidRPr="007B317E">
            <w:rPr>
              <w:i/>
              <w:sz w:val="20"/>
              <w:szCs w:val="20"/>
            </w:rPr>
            <w:t>Sharepoint</w:t>
          </w:r>
          <w:proofErr w:type="spellEnd"/>
          <w:r w:rsidRPr="007B317E">
            <w:rPr>
              <w:i/>
              <w:sz w:val="20"/>
              <w:szCs w:val="20"/>
            </w:rPr>
            <w:t xml:space="preserve"> Pathologische Anatomie</w:t>
          </w:r>
          <w:r>
            <w:rPr>
              <w:i/>
              <w:sz w:val="20"/>
              <w:szCs w:val="20"/>
            </w:rPr>
            <w:t>.</w:t>
          </w:r>
        </w:p>
      </w:tc>
    </w:tr>
  </w:tbl>
  <w:p w14:paraId="30865516" w14:textId="77777777" w:rsidR="00557A9B" w:rsidRPr="00D50B9F" w:rsidRDefault="003B6239" w:rsidP="00CD7D03">
    <w:pPr>
      <w:pStyle w:val="Voettekst"/>
      <w:pBdr>
        <w:top w:val="single" w:sz="6" w:space="1" w:color="A6A6A6" w:themeColor="background1" w:themeShade="A6"/>
        <w:bottom w:val="single" w:sz="6" w:space="2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9072"/>
        <w:tab w:val="clear" w:pos="9356"/>
        <w:tab w:val="right" w:pos="9781"/>
      </w:tabs>
      <w:rPr>
        <w:i/>
        <w:sz w:val="16"/>
      </w:rPr>
    </w:pPr>
    <w:r>
      <w:rPr>
        <w:i/>
        <w:sz w:val="16"/>
      </w:rPr>
      <w:t>Afdrukdatum :</w:t>
    </w:r>
    <w:r w:rsidR="008E60F7">
      <w:rPr>
        <w:i/>
        <w:sz w:val="16"/>
      </w:rPr>
      <w:fldChar w:fldCharType="begin"/>
    </w:r>
    <w:r w:rsidR="008E60F7">
      <w:rPr>
        <w:i/>
        <w:sz w:val="16"/>
      </w:rPr>
      <w:instrText xml:space="preserve"> DATE  \@ "d-M-yyyy H:mm"  \* MERGEFORMAT </w:instrText>
    </w:r>
    <w:r w:rsidR="008E60F7">
      <w:rPr>
        <w:i/>
        <w:sz w:val="16"/>
      </w:rPr>
      <w:fldChar w:fldCharType="separate"/>
    </w:r>
    <w:r w:rsidR="00C840B9">
      <w:rPr>
        <w:i/>
        <w:noProof/>
        <w:sz w:val="16"/>
      </w:rPr>
      <w:t>28-7-2022 15:47</w:t>
    </w:r>
    <w:r w:rsidR="008E60F7">
      <w:rPr>
        <w:i/>
        <w:sz w:val="16"/>
      </w:rPr>
      <w:fldChar w:fldCharType="end"/>
    </w:r>
    <w:r w:rsidR="00557A9B" w:rsidRPr="00E12037">
      <w:rPr>
        <w:i/>
        <w:sz w:val="16"/>
      </w:rPr>
      <w:tab/>
    </w:r>
    <w:r w:rsidR="00FA59E0">
      <w:rPr>
        <w:i/>
        <w:sz w:val="16"/>
      </w:rPr>
      <w:t>Formulier</w:t>
    </w:r>
    <w:r w:rsidR="00557A9B">
      <w:rPr>
        <w:i/>
        <w:sz w:val="16"/>
      </w:rPr>
      <w:t xml:space="preserve"> </w:t>
    </w:r>
    <w:r w:rsidR="00557A9B" w:rsidRPr="00981E57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5277610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E12037">
      <w:rPr>
        <w:i/>
        <w:sz w:val="16"/>
      </w:rPr>
      <w:tab/>
    </w:r>
    <w:r w:rsidR="00557A9B" w:rsidRPr="00E12037">
      <w:rPr>
        <w:rStyle w:val="Paginanummer"/>
        <w:i/>
        <w:sz w:val="16"/>
      </w:rPr>
      <w:fldChar w:fldCharType="begin"/>
    </w:r>
    <w:r w:rsidR="00557A9B" w:rsidRPr="00E12037">
      <w:rPr>
        <w:rStyle w:val="Paginanummer"/>
        <w:i/>
        <w:sz w:val="16"/>
      </w:rPr>
      <w:instrText xml:space="preserve"> PAGE </w:instrText>
    </w:r>
    <w:r w:rsidR="00557A9B" w:rsidRPr="00E12037">
      <w:rPr>
        <w:rStyle w:val="Paginanummer"/>
        <w:i/>
        <w:sz w:val="16"/>
      </w:rPr>
      <w:fldChar w:fldCharType="separate"/>
    </w:r>
    <w:r w:rsidR="00C840B9">
      <w:rPr>
        <w:rStyle w:val="Paginanummer"/>
        <w:i/>
        <w:noProof/>
        <w:sz w:val="16"/>
      </w:rPr>
      <w:t>2</w:t>
    </w:r>
    <w:r w:rsidR="00557A9B" w:rsidRPr="00E12037">
      <w:rPr>
        <w:rStyle w:val="Paginanummer"/>
        <w:i/>
        <w:sz w:val="16"/>
      </w:rPr>
      <w:fldChar w:fldCharType="end"/>
    </w:r>
    <w:r w:rsidR="00557A9B" w:rsidRPr="00E12037">
      <w:rPr>
        <w:rStyle w:val="Paginanummer"/>
        <w:i/>
        <w:sz w:val="16"/>
      </w:rPr>
      <w:t xml:space="preserve"> / </w:t>
    </w:r>
    <w:r w:rsidR="00147900">
      <w:rPr>
        <w:rStyle w:val="Paginanummer"/>
        <w:i/>
        <w:noProof/>
        <w:sz w:val="16"/>
      </w:rPr>
      <w:fldChar w:fldCharType="begin"/>
    </w:r>
    <w:r w:rsidR="00147900">
      <w:rPr>
        <w:rStyle w:val="Paginanummer"/>
        <w:i/>
        <w:noProof/>
        <w:sz w:val="16"/>
      </w:rPr>
      <w:instrText xml:space="preserve"> NUMPAGES   \* MERGEFORMAT </w:instrText>
    </w:r>
    <w:r w:rsidR="00147900">
      <w:rPr>
        <w:rStyle w:val="Paginanummer"/>
        <w:i/>
        <w:noProof/>
        <w:sz w:val="16"/>
      </w:rPr>
      <w:fldChar w:fldCharType="separate"/>
    </w:r>
    <w:r w:rsidR="00C840B9">
      <w:rPr>
        <w:rStyle w:val="Paginanummer"/>
        <w:i/>
        <w:noProof/>
        <w:sz w:val="16"/>
      </w:rPr>
      <w:t>2</w:t>
    </w:r>
    <w:r w:rsidR="00147900">
      <w:rPr>
        <w:rStyle w:val="Paginanummer"/>
        <w:i/>
        <w:noProof/>
        <w:sz w:val="16"/>
      </w:rPr>
      <w:fldChar w:fldCharType="end"/>
    </w:r>
  </w:p>
  <w:p w14:paraId="2C7AEFE8" w14:textId="77777777" w:rsidR="00557A9B" w:rsidRPr="00D00003" w:rsidRDefault="00557A9B" w:rsidP="00D0000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EEC5" w14:textId="77777777" w:rsidR="00557A9B" w:rsidRDefault="00557A9B"/>
  <w:tbl>
    <w:tblPr>
      <w:tblStyle w:val="Tabelraster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64"/>
      <w:gridCol w:w="3252"/>
      <w:gridCol w:w="3253"/>
    </w:tblGrid>
    <w:tr w:rsidR="000726BF" w14:paraId="38D2E771" w14:textId="77777777" w:rsidTr="00685FDB">
      <w:tc>
        <w:tcPr>
          <w:tcW w:w="3306" w:type="dxa"/>
        </w:tcPr>
        <w:p w14:paraId="1D33D5B5" w14:textId="77777777" w:rsidR="000726BF" w:rsidRPr="00310439" w:rsidRDefault="000726BF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 w:rsidRPr="00310439">
            <w:rPr>
              <w:i/>
              <w:sz w:val="20"/>
              <w:szCs w:val="20"/>
            </w:rPr>
            <w:t>Verantwoordelijke</w:t>
          </w:r>
        </w:p>
      </w:tc>
      <w:tc>
        <w:tcPr>
          <w:tcW w:w="3306" w:type="dxa"/>
        </w:tcPr>
        <w:p w14:paraId="689A47EF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Gewijzigd op</w:t>
          </w:r>
        </w:p>
      </w:tc>
      <w:tc>
        <w:tcPr>
          <w:tcW w:w="3307" w:type="dxa"/>
        </w:tcPr>
        <w:p w14:paraId="01C68B19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DocID</w:t>
          </w:r>
          <w:proofErr w:type="spellEnd"/>
        </w:p>
      </w:tc>
    </w:tr>
    <w:tr w:rsidR="000726BF" w14:paraId="04BB7711" w14:textId="77777777" w:rsidTr="00685FDB">
      <w:sdt>
        <w:sdtPr>
          <w:rPr>
            <w:b/>
            <w:i/>
            <w:sz w:val="20"/>
            <w:szCs w:val="20"/>
          </w:rPr>
          <w:alias w:val="Naam verantwoordelijke"/>
          <w:tag w:val="Verantwoordelijke"/>
          <w:id w:val="12227826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e1a0e245-9310-47d2-83f5-ec0b98b7cb62' xmlns:ns5='c30fc647-250e-42da-983f-8c042142056f' " w:xpath="/ns0:properties[1]/documentManagement[1]/ns3:Verantwoordelijke[1]/ns3:UserInfo[1]/ns3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0E05BE16" w14:textId="77777777" w:rsidR="000726BF" w:rsidRPr="00825F17" w:rsidRDefault="00D21767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Dr Dalle Ignace</w:t>
              </w:r>
            </w:p>
          </w:tc>
        </w:sdtContent>
      </w:sdt>
      <w:tc>
        <w:tcPr>
          <w:tcW w:w="3306" w:type="dxa"/>
        </w:tcPr>
        <w:p w14:paraId="0D5A08EB" w14:textId="77777777" w:rsidR="000726BF" w:rsidRPr="00825F17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fldChar w:fldCharType="begin"/>
          </w:r>
          <w:r>
            <w:rPr>
              <w:b/>
              <w:i/>
              <w:sz w:val="20"/>
              <w:szCs w:val="20"/>
            </w:rPr>
            <w:instrText xml:space="preserve"> SAVEDATE   \* MERGEFORMAT </w:instrText>
          </w:r>
          <w:r>
            <w:rPr>
              <w:b/>
              <w:i/>
              <w:sz w:val="20"/>
              <w:szCs w:val="20"/>
            </w:rPr>
            <w:fldChar w:fldCharType="separate"/>
          </w:r>
          <w:r w:rsidR="00C840B9">
            <w:rPr>
              <w:b/>
              <w:i/>
              <w:noProof/>
              <w:sz w:val="20"/>
              <w:szCs w:val="20"/>
            </w:rPr>
            <w:t>15/09/2021 10:26:00</w:t>
          </w:r>
          <w:r>
            <w:rPr>
              <w:b/>
              <w:i/>
              <w:sz w:val="20"/>
              <w:szCs w:val="20"/>
            </w:rPr>
            <w:fldChar w:fldCharType="end"/>
          </w:r>
        </w:p>
      </w:tc>
      <w:sdt>
        <w:sdtPr>
          <w:rPr>
            <w:b/>
            <w:i/>
            <w:sz w:val="20"/>
            <w:szCs w:val="20"/>
          </w:rPr>
          <w:alias w:val="Waarde van de document-id"/>
          <w:tag w:val="_dlc_DocId"/>
          <w:id w:val="-395741342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3:_dlc_DocId[1]" w:storeItemID="{015FD84F-A862-4165-9564-7610ABA5AD0A}"/>
          <w:text/>
        </w:sdtPr>
        <w:sdtEndPr/>
        <w:sdtContent>
          <w:tc>
            <w:tcPr>
              <w:tcW w:w="3307" w:type="dxa"/>
            </w:tcPr>
            <w:p w14:paraId="5214D851" w14:textId="70FA6330" w:rsidR="000726BF" w:rsidRPr="00825F17" w:rsidRDefault="007E104F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AZSLB-545-1029</w:t>
              </w:r>
            </w:p>
          </w:tc>
        </w:sdtContent>
      </w:sdt>
    </w:tr>
    <w:tr w:rsidR="000726BF" w14:paraId="33219812" w14:textId="77777777" w:rsidTr="00685FDB">
      <w:tc>
        <w:tcPr>
          <w:tcW w:w="3306" w:type="dxa"/>
        </w:tcPr>
        <w:p w14:paraId="26D38046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door:</w:t>
          </w:r>
        </w:p>
      </w:tc>
      <w:tc>
        <w:tcPr>
          <w:tcW w:w="3306" w:type="dxa"/>
        </w:tcPr>
        <w:p w14:paraId="1AECC0A5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Verificatie op:</w:t>
          </w:r>
        </w:p>
      </w:tc>
      <w:tc>
        <w:tcPr>
          <w:tcW w:w="3307" w:type="dxa"/>
        </w:tcPr>
        <w:p w14:paraId="07A72ACC" w14:textId="77777777" w:rsidR="000726BF" w:rsidRPr="00310439" w:rsidRDefault="00CD7D03" w:rsidP="00B73CBD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Versie</w:t>
          </w:r>
        </w:p>
      </w:tc>
    </w:tr>
    <w:tr w:rsidR="000726BF" w:rsidRPr="00825F17" w14:paraId="5C3A6F56" w14:textId="77777777" w:rsidTr="00685FDB">
      <w:sdt>
        <w:sdtPr>
          <w:rPr>
            <w:b/>
            <w:i/>
            <w:sz w:val="20"/>
            <w:szCs w:val="20"/>
          </w:rPr>
          <w:alias w:val="Verificatie door"/>
          <w:tag w:val="Verificatie_x0020_door"/>
          <w:id w:val="395717064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ificatie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2AD3BAB7" w14:textId="02CF8D2B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Van Hecke Donald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Verficatie op"/>
          <w:tag w:val="Verficatie_x0020_op"/>
          <w:id w:val="588278148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Verficatie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7AEBF99" w14:textId="7D6D2778" w:rsidR="000726BF" w:rsidRPr="00825F17" w:rsidRDefault="007C42C8" w:rsidP="00EA48A7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Label"/>
          <w:tag w:val="DLCPolicyLabelValue"/>
          <w:id w:val="67392921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4:DLCPolicyLabelValue[1]" w:storeItemID="{015FD84F-A862-4165-9564-7610ABA5AD0A}"/>
          <w:text w:multiLine="1"/>
        </w:sdtPr>
        <w:sdtEndPr/>
        <w:sdtContent>
          <w:tc>
            <w:tcPr>
              <w:tcW w:w="3307" w:type="dxa"/>
            </w:tcPr>
            <w:p w14:paraId="25F8FE24" w14:textId="032E421F" w:rsidR="000726BF" w:rsidRPr="00825F17" w:rsidRDefault="007C42C8" w:rsidP="00B73CBD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3.0</w:t>
              </w:r>
            </w:p>
          </w:tc>
        </w:sdtContent>
      </w:sdt>
    </w:tr>
    <w:tr w:rsidR="000726BF" w14:paraId="1D831549" w14:textId="77777777" w:rsidTr="00685FDB">
      <w:tc>
        <w:tcPr>
          <w:tcW w:w="3306" w:type="dxa"/>
        </w:tcPr>
        <w:p w14:paraId="48CE224A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door :</w:t>
          </w:r>
        </w:p>
      </w:tc>
      <w:tc>
        <w:tcPr>
          <w:tcW w:w="3306" w:type="dxa"/>
        </w:tcPr>
        <w:p w14:paraId="270647E0" w14:textId="77777777" w:rsidR="000726BF" w:rsidRPr="00310439" w:rsidRDefault="00E75410" w:rsidP="00685FD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Goedgekeurd op :</w:t>
          </w:r>
        </w:p>
      </w:tc>
      <w:tc>
        <w:tcPr>
          <w:tcW w:w="3307" w:type="dxa"/>
        </w:tcPr>
        <w:p w14:paraId="370031CB" w14:textId="77777777" w:rsidR="000726BF" w:rsidRPr="00310439" w:rsidRDefault="00685FDB" w:rsidP="00557A9B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Revisiedatum :</w:t>
          </w:r>
        </w:p>
      </w:tc>
    </w:tr>
    <w:tr w:rsidR="000726BF" w:rsidRPr="00825F17" w14:paraId="112F1E72" w14:textId="77777777" w:rsidTr="00685FDB">
      <w:sdt>
        <w:sdtPr>
          <w:rPr>
            <w:b/>
            <w:i/>
            <w:sz w:val="20"/>
            <w:szCs w:val="20"/>
          </w:rPr>
          <w:alias w:val="Goedgekeurd door"/>
          <w:tag w:val="Goedgekeurd_x0020_door"/>
          <w:id w:val="1568694210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rd_x0020_door[1]/ns5:UserInfo[1]/ns5:DisplayName[1]" w:storeItemID="{015FD84F-A862-4165-9564-7610ABA5AD0A}"/>
          <w:text/>
        </w:sdtPr>
        <w:sdtEndPr/>
        <w:sdtContent>
          <w:tc>
            <w:tcPr>
              <w:tcW w:w="3306" w:type="dxa"/>
            </w:tcPr>
            <w:p w14:paraId="48D45182" w14:textId="357C7817" w:rsidR="000726BF" w:rsidRPr="00825F17" w:rsidRDefault="007E104F" w:rsidP="00557A9B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</w:rPr>
                <w:t>Dr Dalle Ignace</w:t>
              </w:r>
            </w:p>
          </w:tc>
        </w:sdtContent>
      </w:sdt>
      <w:sdt>
        <w:sdtPr>
          <w:rPr>
            <w:b/>
            <w:i/>
            <w:sz w:val="20"/>
            <w:szCs w:val="20"/>
          </w:rPr>
          <w:alias w:val="Goedgekeurd op"/>
          <w:tag w:val="Goedgekeud_x0020_op"/>
          <w:id w:val="-957951727"/>
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Goedgekeud_x0020_op[1]" w:storeItemID="{015FD84F-A862-4165-9564-7610ABA5AD0A}"/>
          <w:date w:fullDate="2021-02-16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tc>
            <w:tcPr>
              <w:tcW w:w="3306" w:type="dxa"/>
            </w:tcPr>
            <w:p w14:paraId="1447C6B7" w14:textId="6098052D" w:rsidR="000726BF" w:rsidRPr="00825F17" w:rsidRDefault="007C42C8" w:rsidP="00E75410">
              <w:pPr>
                <w:pStyle w:val="Voettekst"/>
                <w:tabs>
                  <w:tab w:val="clear" w:pos="284"/>
                  <w:tab w:val="clear" w:pos="567"/>
                  <w:tab w:val="clear" w:pos="851"/>
                  <w:tab w:val="clear" w:pos="1134"/>
                  <w:tab w:val="clear" w:pos="1418"/>
                  <w:tab w:val="clear" w:pos="1701"/>
                  <w:tab w:val="clear" w:pos="1985"/>
                  <w:tab w:val="clear" w:pos="2268"/>
                  <w:tab w:val="clear" w:pos="2552"/>
                  <w:tab w:val="clear" w:pos="2835"/>
                  <w:tab w:val="clear" w:pos="4536"/>
                  <w:tab w:val="clear" w:pos="9072"/>
                  <w:tab w:val="clear" w:pos="9356"/>
                  <w:tab w:val="right" w:pos="9781"/>
                </w:tabs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nl-BE"/>
                </w:rPr>
                <w:t>16/02/2021</w:t>
              </w:r>
            </w:p>
          </w:tc>
        </w:sdtContent>
      </w:sdt>
      <w:tc>
        <w:tcPr>
          <w:tcW w:w="3307" w:type="dxa"/>
        </w:tcPr>
        <w:p w14:paraId="209F0FD5" w14:textId="7A4B73D0" w:rsidR="000726BF" w:rsidRPr="00825F17" w:rsidRDefault="00C840B9" w:rsidP="00E75410">
          <w:pPr>
            <w:pStyle w:val="Voettekst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4536"/>
              <w:tab w:val="clear" w:pos="9072"/>
              <w:tab w:val="clear" w:pos="9356"/>
              <w:tab w:val="right" w:pos="9781"/>
            </w:tabs>
            <w:rPr>
              <w:b/>
              <w:i/>
              <w:sz w:val="20"/>
              <w:szCs w:val="20"/>
            </w:rPr>
          </w:pPr>
          <w:sdt>
            <w:sdtPr>
              <w:rPr>
                <w:b/>
                <w:i/>
                <w:sz w:val="20"/>
                <w:szCs w:val="20"/>
              </w:rPr>
              <w:alias w:val="Revisietermijn"/>
              <w:tag w:val="Revisietermijn"/>
              <w:id w:val="1313983439"/>
      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e1a0e245-9310-47d2-83f5-ec0b98b7cb62' " w:xpath="/ns0:properties[1]/documentManagement[1]/ns5:Revisietermijn[1]" w:storeItemID="{015FD84F-A862-4165-9564-7610ABA5AD0A}"/>
              <w:dropDownList w:lastValue="10 jaar">
                <w:listItem w:value="[Revisietermijn]"/>
              </w:dropDownList>
            </w:sdtPr>
            <w:sdtEndPr/>
            <w:sdtContent>
              <w:r w:rsidR="00147900">
                <w:rPr>
                  <w:b/>
                  <w:i/>
                  <w:sz w:val="20"/>
                  <w:szCs w:val="20"/>
                </w:rPr>
                <w:t>10 jaar</w:t>
              </w:r>
            </w:sdtContent>
          </w:sdt>
          <w:r w:rsidR="00945809">
            <w:rPr>
              <w:b/>
              <w:i/>
              <w:sz w:val="20"/>
              <w:szCs w:val="20"/>
            </w:rPr>
            <w:t xml:space="preserve">na datum </w:t>
          </w:r>
          <w:r w:rsidR="00E75410">
            <w:rPr>
              <w:b/>
              <w:i/>
              <w:sz w:val="20"/>
              <w:szCs w:val="20"/>
            </w:rPr>
            <w:t>goedkeuring</w:t>
          </w:r>
        </w:p>
      </w:tc>
    </w:tr>
    <w:tr w:rsidR="00685FDB" w14:paraId="0B92BE75" w14:textId="77777777" w:rsidTr="00685FD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55"/>
      </w:trPr>
      <w:tc>
        <w:tcPr>
          <w:tcW w:w="9919" w:type="dxa"/>
          <w:gridSpan w:val="3"/>
        </w:tcPr>
        <w:p w14:paraId="57AFBA81" w14:textId="77777777" w:rsidR="00685FDB" w:rsidRPr="007B317E" w:rsidRDefault="00685FDB" w:rsidP="007B317E">
          <w:pPr>
            <w:pStyle w:val="Voettekst"/>
            <w:tabs>
              <w:tab w:val="right" w:pos="9781"/>
            </w:tabs>
            <w:ind w:left="108"/>
            <w:jc w:val="center"/>
            <w:rPr>
              <w:i/>
              <w:sz w:val="20"/>
              <w:szCs w:val="20"/>
            </w:rPr>
          </w:pPr>
          <w:r w:rsidRPr="007B317E">
            <w:rPr>
              <w:i/>
              <w:sz w:val="20"/>
              <w:szCs w:val="20"/>
            </w:rPr>
            <w:t>Enkel geldig indien deze versie geli</w:t>
          </w:r>
          <w:r w:rsidR="00CD7D03">
            <w:rPr>
              <w:i/>
              <w:sz w:val="20"/>
              <w:szCs w:val="20"/>
            </w:rPr>
            <w:t>jk is aan de versie op de ShareP</w:t>
          </w:r>
          <w:r w:rsidRPr="007B317E">
            <w:rPr>
              <w:i/>
              <w:sz w:val="20"/>
              <w:szCs w:val="20"/>
            </w:rPr>
            <w:t>oint Pathologische Anatomie.</w:t>
          </w:r>
        </w:p>
      </w:tc>
    </w:tr>
  </w:tbl>
  <w:p w14:paraId="17A14EF2" w14:textId="77777777" w:rsidR="00557A9B" w:rsidRPr="00310439" w:rsidRDefault="00AE6CB3" w:rsidP="00AE6CB3">
    <w:pPr>
      <w:pStyle w:val="Voettekst"/>
      <w:pBdr>
        <w:bottom w:val="single" w:sz="4" w:space="0" w:color="A6A6A6" w:themeColor="background1" w:themeShade="A6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4536"/>
        <w:tab w:val="clear" w:pos="9072"/>
        <w:tab w:val="clear" w:pos="9356"/>
        <w:tab w:val="left" w:pos="4056"/>
        <w:tab w:val="right" w:pos="9781"/>
      </w:tabs>
      <w:rPr>
        <w:i/>
        <w:sz w:val="16"/>
        <w:szCs w:val="16"/>
      </w:rPr>
    </w:pPr>
    <w:r>
      <w:rPr>
        <w:i/>
        <w:sz w:val="16"/>
        <w:szCs w:val="16"/>
      </w:rPr>
      <w:t xml:space="preserve">Printdatum: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 \@ "d-M-yyyy H:mm"  \* MERGEFORMAT </w:instrText>
    </w:r>
    <w:r>
      <w:rPr>
        <w:i/>
        <w:sz w:val="16"/>
        <w:szCs w:val="16"/>
      </w:rPr>
      <w:fldChar w:fldCharType="separate"/>
    </w:r>
    <w:r w:rsidR="00C840B9">
      <w:rPr>
        <w:i/>
        <w:noProof/>
        <w:sz w:val="16"/>
        <w:szCs w:val="16"/>
      </w:rPr>
      <w:t>28-7-2022 15:47</w:t>
    </w:r>
    <w:r>
      <w:rPr>
        <w:i/>
        <w:sz w:val="16"/>
        <w:szCs w:val="16"/>
      </w:rPr>
      <w:fldChar w:fldCharType="end"/>
    </w:r>
    <w:r w:rsidR="002C1783">
      <w:rPr>
        <w:i/>
        <w:sz w:val="16"/>
        <w:szCs w:val="16"/>
      </w:rPr>
      <w:tab/>
    </w:r>
    <w:r w:rsidR="00FA59E0">
      <w:rPr>
        <w:i/>
        <w:sz w:val="16"/>
        <w:szCs w:val="16"/>
      </w:rPr>
      <w:t xml:space="preserve">Formulier </w:t>
    </w:r>
    <w:r w:rsidR="00557A9B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alias w:val="Titel"/>
        <w:tag w:val=""/>
        <w:id w:val="11444711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2862">
          <w:rPr>
            <w:i/>
            <w:sz w:val="16"/>
            <w:szCs w:val="16"/>
            <w:lang w:val="nl-BE"/>
          </w:rPr>
          <w:t>AANVRAAGFORMULIER PATHOLOGISCHE ANATOMIE KLINISCHE STUDIES</w:t>
        </w:r>
      </w:sdtContent>
    </w:sdt>
    <w:r w:rsidR="00557A9B" w:rsidRPr="00411BF1">
      <w:rPr>
        <w:i/>
        <w:sz w:val="16"/>
        <w:szCs w:val="16"/>
      </w:rPr>
      <w:tab/>
    </w:r>
    <w:r w:rsidR="00557A9B" w:rsidRPr="00411BF1">
      <w:rPr>
        <w:i/>
        <w:sz w:val="16"/>
        <w:szCs w:val="16"/>
      </w:rPr>
      <w:fldChar w:fldCharType="begin"/>
    </w:r>
    <w:r w:rsidR="00557A9B" w:rsidRPr="00411BF1">
      <w:rPr>
        <w:i/>
        <w:sz w:val="16"/>
        <w:szCs w:val="16"/>
      </w:rPr>
      <w:instrText xml:space="preserve"> PAGE  \* Arabic  \* MERGEFORMAT </w:instrText>
    </w:r>
    <w:r w:rsidR="00557A9B" w:rsidRPr="00411BF1">
      <w:rPr>
        <w:i/>
        <w:sz w:val="16"/>
        <w:szCs w:val="16"/>
      </w:rPr>
      <w:fldChar w:fldCharType="separate"/>
    </w:r>
    <w:r w:rsidR="00C840B9">
      <w:rPr>
        <w:i/>
        <w:noProof/>
        <w:sz w:val="16"/>
        <w:szCs w:val="16"/>
      </w:rPr>
      <w:t>1</w:t>
    </w:r>
    <w:r w:rsidR="00557A9B" w:rsidRPr="00411BF1">
      <w:rPr>
        <w:i/>
        <w:sz w:val="16"/>
        <w:szCs w:val="16"/>
      </w:rPr>
      <w:fldChar w:fldCharType="end"/>
    </w:r>
    <w:r w:rsidR="00557A9B" w:rsidRPr="00411BF1">
      <w:rPr>
        <w:i/>
        <w:sz w:val="16"/>
        <w:szCs w:val="16"/>
      </w:rPr>
      <w:t xml:space="preserve"> / </w:t>
    </w:r>
    <w:r w:rsidR="00147900">
      <w:rPr>
        <w:i/>
        <w:noProof/>
        <w:sz w:val="16"/>
        <w:szCs w:val="16"/>
      </w:rPr>
      <w:fldChar w:fldCharType="begin"/>
    </w:r>
    <w:r w:rsidR="00147900">
      <w:rPr>
        <w:i/>
        <w:noProof/>
        <w:sz w:val="16"/>
        <w:szCs w:val="16"/>
      </w:rPr>
      <w:instrText xml:space="preserve"> SECTIONPAGES   \* MERGEFORMAT </w:instrText>
    </w:r>
    <w:r w:rsidR="00147900">
      <w:rPr>
        <w:i/>
        <w:noProof/>
        <w:sz w:val="16"/>
        <w:szCs w:val="16"/>
      </w:rPr>
      <w:fldChar w:fldCharType="separate"/>
    </w:r>
    <w:r w:rsidR="00C840B9">
      <w:rPr>
        <w:i/>
        <w:noProof/>
        <w:sz w:val="16"/>
        <w:szCs w:val="16"/>
      </w:rPr>
      <w:t>2</w:t>
    </w:r>
    <w:r w:rsidR="00147900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5C6D" w14:textId="77777777" w:rsidR="00D21767" w:rsidRDefault="00D21767">
      <w:r>
        <w:separator/>
      </w:r>
    </w:p>
  </w:footnote>
  <w:footnote w:type="continuationSeparator" w:id="0">
    <w:p w14:paraId="3A982235" w14:textId="77777777" w:rsidR="00D21767" w:rsidRDefault="00D2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B5B3" w14:textId="77777777" w:rsidR="00CD7D03" w:rsidRDefault="00CD7D0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6F41" w14:textId="77777777" w:rsidR="00557A9B" w:rsidRDefault="00557A9B" w:rsidP="000A3A59">
    <w:pPr>
      <w:pStyle w:val="Koptekst"/>
    </w:pPr>
    <w:r>
      <w:rPr>
        <w:noProof/>
        <w:lang w:val="nl-BE" w:eastAsia="nl-BE"/>
      </w:rPr>
      <w:drawing>
        <wp:inline distT="0" distB="0" distL="0" distR="0" wp14:anchorId="2852D095" wp14:editId="0C18B475">
          <wp:extent cx="1022054" cy="548640"/>
          <wp:effectExtent l="19050" t="0" r="6646" b="0"/>
          <wp:docPr id="2" name="Afbeelding 1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05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CBFD2" w14:textId="77777777" w:rsidR="00557A9B" w:rsidRDefault="00557A9B" w:rsidP="000A3A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9893" w14:textId="77777777" w:rsidR="00557A9B" w:rsidRDefault="00557A9B">
    <w:pPr>
      <w:pStyle w:val="Koptekst"/>
      <w:rPr>
        <w:b/>
        <w:sz w:val="28"/>
        <w:szCs w:val="32"/>
      </w:rPr>
    </w:pPr>
    <w:r>
      <w:rPr>
        <w:noProof/>
        <w:lang w:val="nl-BE" w:eastAsia="nl-BE"/>
      </w:rPr>
      <w:drawing>
        <wp:inline distT="0" distB="0" distL="0" distR="0" wp14:anchorId="2ACF9531" wp14:editId="789B447A">
          <wp:extent cx="1731815" cy="929640"/>
          <wp:effectExtent l="19050" t="0" r="1735" b="0"/>
          <wp:docPr id="4" name="Afbeelding 3" descr="AZ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.jpg"/>
                  <pic:cNvPicPr/>
                </pic:nvPicPr>
                <pic:blipFill>
                  <a:blip r:embed="rId1">
                    <a:lum bright="-2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34" cy="93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0003">
      <w:rPr>
        <w:b/>
        <w:sz w:val="28"/>
        <w:szCs w:val="32"/>
      </w:rPr>
      <w:t xml:space="preserve"> </w:t>
    </w:r>
  </w:p>
  <w:p w14:paraId="7E41E7B6" w14:textId="77777777" w:rsidR="00557A9B" w:rsidRDefault="0082513B" w:rsidP="00D35FD5">
    <w:pPr>
      <w:pStyle w:val="Koptekst"/>
      <w:jc w:val="center"/>
    </w:pPr>
    <w:r>
      <w:rPr>
        <w:b/>
        <w:sz w:val="28"/>
        <w:szCs w:val="32"/>
      </w:rPr>
      <w:t>FORMULIER</w:t>
    </w:r>
    <w:r w:rsidR="00557A9B">
      <w:rPr>
        <w:b/>
        <w:sz w:val="28"/>
        <w:szCs w:val="32"/>
      </w:rPr>
      <w:t xml:space="preserve"> </w:t>
    </w:r>
    <w:sdt>
      <w:sdtPr>
        <w:rPr>
          <w:b/>
          <w:sz w:val="28"/>
          <w:szCs w:val="32"/>
        </w:rPr>
        <w:alias w:val="Dienst verantwoordelijke"/>
        <w:tag w:val="DienstenTaxHTField2"/>
        <w:id w:val="-146896879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9b1eab5e-ce12-400c-8d10-834be92e5f4f' xmlns:ns4='c30fc647-250e-42da-983f-8c042142056f' xmlns:ns5='http://schemas.microsoft.com/sharepoint/v3' " w:xpath="/ns0:properties[1]/documentManagement[1]/ns3:DienstenTaxHTField2[1]/ns2:Terms[1]" w:storeItemID="{015FD84F-A862-4165-9564-7610ABA5AD0A}"/>
        <w:text w:multiLine="1"/>
      </w:sdtPr>
      <w:sdtEndPr/>
      <w:sdtContent>
        <w:r w:rsidR="00EA48A7">
          <w:rPr>
            <w:b/>
            <w:sz w:val="28"/>
            <w:szCs w:val="32"/>
            <w:lang w:val="nl-BE"/>
          </w:rPr>
          <w:t>Pathologische anatomie</w:t>
        </w:r>
      </w:sdtContent>
    </w:sdt>
  </w:p>
  <w:p w14:paraId="41633DAC" w14:textId="77777777" w:rsidR="00557A9B" w:rsidRDefault="00557A9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65pt;height:90.7pt" o:bullet="t">
        <v:imagedata r:id="rId1" o:title="bullet_1"/>
      </v:shape>
    </w:pict>
  </w:numPicBullet>
  <w:numPicBullet w:numPicBulletId="1">
    <w:pict>
      <v:shape id="_x0000_i1027" type="#_x0000_t75" style="width:147.65pt;height:90.7pt" o:bullet="t">
        <v:imagedata r:id="rId2" o:title="boogje gespiegeld"/>
      </v:shape>
    </w:pict>
  </w:numPicBullet>
  <w:abstractNum w:abstractNumId="0" w15:restartNumberingAfterBreak="0">
    <w:nsid w:val="FFFFFFFB"/>
    <w:multiLevelType w:val="multilevel"/>
    <w:tmpl w:val="EBF6E9BE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19120CEE"/>
    <w:lvl w:ilvl="0">
      <w:numFmt w:val="bullet"/>
      <w:lvlText w:val="*"/>
      <w:lvlJc w:val="left"/>
    </w:lvl>
  </w:abstractNum>
  <w:abstractNum w:abstractNumId="2" w15:restartNumberingAfterBreak="0">
    <w:nsid w:val="022445F1"/>
    <w:multiLevelType w:val="singleLevel"/>
    <w:tmpl w:val="D75205FC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0C710731"/>
    <w:multiLevelType w:val="hybridMultilevel"/>
    <w:tmpl w:val="85102420"/>
    <w:lvl w:ilvl="0" w:tplc="423C49A4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3A9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5" w15:restartNumberingAfterBreak="0">
    <w:nsid w:val="1C1507AD"/>
    <w:multiLevelType w:val="hybridMultilevel"/>
    <w:tmpl w:val="0C9C0882"/>
    <w:lvl w:ilvl="0" w:tplc="3EC8F9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527"/>
    <w:multiLevelType w:val="hybridMultilevel"/>
    <w:tmpl w:val="820ECDE6"/>
    <w:lvl w:ilvl="0" w:tplc="941EC75E">
      <w:start w:val="1"/>
      <w:numFmt w:val="bullet"/>
      <w:pStyle w:val="Lijstopsomteken3"/>
      <w:lvlText w:val="○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7" w15:restartNumberingAfterBreak="0">
    <w:nsid w:val="1FBB0B4E"/>
    <w:multiLevelType w:val="hybridMultilevel"/>
    <w:tmpl w:val="C0923602"/>
    <w:lvl w:ilvl="0" w:tplc="42BC80D2">
      <w:start w:val="1"/>
      <w:numFmt w:val="bullet"/>
      <w:pStyle w:val="Opsom4"/>
      <w:lvlText w:val="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2E6468FC"/>
    <w:multiLevelType w:val="hybridMultilevel"/>
    <w:tmpl w:val="9CBA32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AC4"/>
    <w:multiLevelType w:val="multilevel"/>
    <w:tmpl w:val="4F607F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49F037C6"/>
    <w:multiLevelType w:val="multilevel"/>
    <w:tmpl w:val="9E803738"/>
    <w:lvl w:ilvl="0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7BAE"/>
    <w:multiLevelType w:val="hybridMultilevel"/>
    <w:tmpl w:val="5A20EA98"/>
    <w:lvl w:ilvl="0" w:tplc="58A8A318">
      <w:start w:val="1"/>
      <w:numFmt w:val="bullet"/>
      <w:pStyle w:val="Lijstopsomboogje"/>
      <w:lvlText w:val=""/>
      <w:lvlPicBulletId w:val="1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75D2"/>
    <w:multiLevelType w:val="singleLevel"/>
    <w:tmpl w:val="A5B47FA6"/>
    <w:lvl w:ilvl="0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3" w15:restartNumberingAfterBreak="0">
    <w:nsid w:val="722B2068"/>
    <w:multiLevelType w:val="hybridMultilevel"/>
    <w:tmpl w:val="55F050C4"/>
    <w:lvl w:ilvl="0" w:tplc="36B07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A36C52-C96F-4A32-89B1-220BDDCFB0DC}"/>
    <w:docVar w:name="dgnword-eventsink" w:val="514606368"/>
  </w:docVars>
  <w:rsids>
    <w:rsidRoot w:val="00D21767"/>
    <w:rsid w:val="00025B81"/>
    <w:rsid w:val="0003445A"/>
    <w:rsid w:val="0005014B"/>
    <w:rsid w:val="00050705"/>
    <w:rsid w:val="000507D9"/>
    <w:rsid w:val="00065345"/>
    <w:rsid w:val="000726BF"/>
    <w:rsid w:val="00076A40"/>
    <w:rsid w:val="00096BDF"/>
    <w:rsid w:val="000A3A59"/>
    <w:rsid w:val="000B7FA8"/>
    <w:rsid w:val="000C0A4E"/>
    <w:rsid w:val="000C7A9C"/>
    <w:rsid w:val="000D4E75"/>
    <w:rsid w:val="000E21E5"/>
    <w:rsid w:val="000E7EAC"/>
    <w:rsid w:val="00141F7E"/>
    <w:rsid w:val="00147900"/>
    <w:rsid w:val="00151563"/>
    <w:rsid w:val="00154120"/>
    <w:rsid w:val="00167D26"/>
    <w:rsid w:val="001A50D5"/>
    <w:rsid w:val="001A6B2E"/>
    <w:rsid w:val="001A702A"/>
    <w:rsid w:val="001C01F2"/>
    <w:rsid w:val="00206292"/>
    <w:rsid w:val="0024208D"/>
    <w:rsid w:val="00243555"/>
    <w:rsid w:val="00261139"/>
    <w:rsid w:val="002824FC"/>
    <w:rsid w:val="002C1783"/>
    <w:rsid w:val="00310014"/>
    <w:rsid w:val="00310439"/>
    <w:rsid w:val="003214B6"/>
    <w:rsid w:val="00352D2A"/>
    <w:rsid w:val="0036658F"/>
    <w:rsid w:val="003767BE"/>
    <w:rsid w:val="003B454A"/>
    <w:rsid w:val="003B6239"/>
    <w:rsid w:val="003C20B9"/>
    <w:rsid w:val="003D37A5"/>
    <w:rsid w:val="00402D86"/>
    <w:rsid w:val="00411BF1"/>
    <w:rsid w:val="0041257A"/>
    <w:rsid w:val="00416C24"/>
    <w:rsid w:val="00421CEE"/>
    <w:rsid w:val="004237BA"/>
    <w:rsid w:val="004361A0"/>
    <w:rsid w:val="00437AC6"/>
    <w:rsid w:val="004715AF"/>
    <w:rsid w:val="004A2800"/>
    <w:rsid w:val="004B3854"/>
    <w:rsid w:val="004B6F85"/>
    <w:rsid w:val="004C1E86"/>
    <w:rsid w:val="004E1716"/>
    <w:rsid w:val="00502E6D"/>
    <w:rsid w:val="00507DD5"/>
    <w:rsid w:val="005112D2"/>
    <w:rsid w:val="00542E21"/>
    <w:rsid w:val="00554756"/>
    <w:rsid w:val="00557A9B"/>
    <w:rsid w:val="00581479"/>
    <w:rsid w:val="005931FD"/>
    <w:rsid w:val="005A35E8"/>
    <w:rsid w:val="005D12DC"/>
    <w:rsid w:val="005E34A8"/>
    <w:rsid w:val="005F19C2"/>
    <w:rsid w:val="005F1F8A"/>
    <w:rsid w:val="005F5960"/>
    <w:rsid w:val="005F6C3C"/>
    <w:rsid w:val="006314DE"/>
    <w:rsid w:val="006476ED"/>
    <w:rsid w:val="006524F4"/>
    <w:rsid w:val="00653B31"/>
    <w:rsid w:val="00670E5D"/>
    <w:rsid w:val="00680BD1"/>
    <w:rsid w:val="00685835"/>
    <w:rsid w:val="00685FDB"/>
    <w:rsid w:val="006A1B8F"/>
    <w:rsid w:val="006B7ECF"/>
    <w:rsid w:val="006D70CF"/>
    <w:rsid w:val="006D753B"/>
    <w:rsid w:val="006F3D9E"/>
    <w:rsid w:val="00724E64"/>
    <w:rsid w:val="00755AD0"/>
    <w:rsid w:val="007578BA"/>
    <w:rsid w:val="00776ED6"/>
    <w:rsid w:val="00787AD0"/>
    <w:rsid w:val="007B317E"/>
    <w:rsid w:val="007B62E2"/>
    <w:rsid w:val="007B7EA2"/>
    <w:rsid w:val="007C42C8"/>
    <w:rsid w:val="007D422F"/>
    <w:rsid w:val="007E104F"/>
    <w:rsid w:val="007F69E6"/>
    <w:rsid w:val="00814FA2"/>
    <w:rsid w:val="0081781B"/>
    <w:rsid w:val="0082513B"/>
    <w:rsid w:val="00825F17"/>
    <w:rsid w:val="00826E78"/>
    <w:rsid w:val="00830F9B"/>
    <w:rsid w:val="008412F3"/>
    <w:rsid w:val="00845E42"/>
    <w:rsid w:val="00854C5E"/>
    <w:rsid w:val="00860FDE"/>
    <w:rsid w:val="00865C56"/>
    <w:rsid w:val="00872126"/>
    <w:rsid w:val="008728E1"/>
    <w:rsid w:val="0088494C"/>
    <w:rsid w:val="008850A5"/>
    <w:rsid w:val="008B49C8"/>
    <w:rsid w:val="008C7A28"/>
    <w:rsid w:val="008D206E"/>
    <w:rsid w:val="008E60F7"/>
    <w:rsid w:val="0091164C"/>
    <w:rsid w:val="00931B41"/>
    <w:rsid w:val="00945809"/>
    <w:rsid w:val="0095292E"/>
    <w:rsid w:val="00981E57"/>
    <w:rsid w:val="00987A74"/>
    <w:rsid w:val="009A3F36"/>
    <w:rsid w:val="009C4719"/>
    <w:rsid w:val="009D26E0"/>
    <w:rsid w:val="009F269A"/>
    <w:rsid w:val="00A15364"/>
    <w:rsid w:val="00A22381"/>
    <w:rsid w:val="00A22AC7"/>
    <w:rsid w:val="00A36859"/>
    <w:rsid w:val="00A62535"/>
    <w:rsid w:val="00A80524"/>
    <w:rsid w:val="00A91CAF"/>
    <w:rsid w:val="00AC4A34"/>
    <w:rsid w:val="00AC70A5"/>
    <w:rsid w:val="00AD128B"/>
    <w:rsid w:val="00AE6CB3"/>
    <w:rsid w:val="00B105D5"/>
    <w:rsid w:val="00B30D2D"/>
    <w:rsid w:val="00B40B92"/>
    <w:rsid w:val="00B73724"/>
    <w:rsid w:val="00B73CBD"/>
    <w:rsid w:val="00B83D60"/>
    <w:rsid w:val="00B924F3"/>
    <w:rsid w:val="00BB5D5E"/>
    <w:rsid w:val="00BC45E5"/>
    <w:rsid w:val="00BF0A35"/>
    <w:rsid w:val="00C36B1D"/>
    <w:rsid w:val="00C42862"/>
    <w:rsid w:val="00C75B5B"/>
    <w:rsid w:val="00C840B9"/>
    <w:rsid w:val="00CA2334"/>
    <w:rsid w:val="00CB1C8A"/>
    <w:rsid w:val="00CC57A2"/>
    <w:rsid w:val="00CD5936"/>
    <w:rsid w:val="00CD7D03"/>
    <w:rsid w:val="00CF2416"/>
    <w:rsid w:val="00D00003"/>
    <w:rsid w:val="00D20CAF"/>
    <w:rsid w:val="00D21376"/>
    <w:rsid w:val="00D21767"/>
    <w:rsid w:val="00D35FD5"/>
    <w:rsid w:val="00D47C23"/>
    <w:rsid w:val="00D50B9F"/>
    <w:rsid w:val="00D604BC"/>
    <w:rsid w:val="00D777B5"/>
    <w:rsid w:val="00DC28D5"/>
    <w:rsid w:val="00DE4579"/>
    <w:rsid w:val="00DF0716"/>
    <w:rsid w:val="00E00E58"/>
    <w:rsid w:val="00E12037"/>
    <w:rsid w:val="00E25405"/>
    <w:rsid w:val="00E41A72"/>
    <w:rsid w:val="00E42861"/>
    <w:rsid w:val="00E57D93"/>
    <w:rsid w:val="00E62B63"/>
    <w:rsid w:val="00E640E0"/>
    <w:rsid w:val="00E75410"/>
    <w:rsid w:val="00E81FFA"/>
    <w:rsid w:val="00EA48A7"/>
    <w:rsid w:val="00EA73E8"/>
    <w:rsid w:val="00EB5107"/>
    <w:rsid w:val="00ED7B38"/>
    <w:rsid w:val="00EF334A"/>
    <w:rsid w:val="00F0716D"/>
    <w:rsid w:val="00F406B9"/>
    <w:rsid w:val="00F53383"/>
    <w:rsid w:val="00F5488A"/>
    <w:rsid w:val="00F677B2"/>
    <w:rsid w:val="00F678AE"/>
    <w:rsid w:val="00F71670"/>
    <w:rsid w:val="00F81A70"/>
    <w:rsid w:val="00F828E0"/>
    <w:rsid w:val="00FA59E0"/>
    <w:rsid w:val="00FD648F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B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5F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</w:pPr>
    <w:rPr>
      <w:rFonts w:ascii="Arial" w:hAnsi="Arial" w:cs="Arial"/>
      <w:sz w:val="21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91164C"/>
    <w:pPr>
      <w:keepNext/>
      <w:numPr>
        <w:numId w:val="1"/>
      </w:numPr>
      <w:tabs>
        <w:tab w:val="clear" w:pos="284"/>
        <w:tab w:val="clear" w:pos="432"/>
        <w:tab w:val="clear" w:pos="567"/>
        <w:tab w:val="clear" w:pos="851"/>
        <w:tab w:val="clear" w:pos="1134"/>
        <w:tab w:val="left" w:pos="4253"/>
        <w:tab w:val="left" w:pos="4536"/>
        <w:tab w:val="left" w:pos="4820"/>
      </w:tabs>
      <w:spacing w:after="240"/>
      <w:ind w:left="851" w:hanging="851"/>
      <w:outlineLvl w:val="0"/>
    </w:pPr>
    <w:rPr>
      <w:b/>
      <w:kern w:val="28"/>
      <w:sz w:val="25"/>
      <w:szCs w:val="25"/>
    </w:rPr>
  </w:style>
  <w:style w:type="paragraph" w:styleId="Kop2">
    <w:name w:val="heading 2"/>
    <w:basedOn w:val="Standaard"/>
    <w:next w:val="Standaard"/>
    <w:qFormat/>
    <w:rsid w:val="0091164C"/>
    <w:pPr>
      <w:keepNext/>
      <w:numPr>
        <w:ilvl w:val="1"/>
        <w:numId w:val="1"/>
      </w:numPr>
      <w:tabs>
        <w:tab w:val="clear" w:pos="284"/>
        <w:tab w:val="clear" w:pos="576"/>
        <w:tab w:val="clear" w:pos="1134"/>
        <w:tab w:val="clear" w:pos="1418"/>
        <w:tab w:val="clear" w:pos="1701"/>
        <w:tab w:val="clear" w:pos="1985"/>
        <w:tab w:val="left" w:pos="4253"/>
        <w:tab w:val="left" w:pos="4536"/>
        <w:tab w:val="left" w:pos="4820"/>
      </w:tabs>
      <w:spacing w:after="240"/>
      <w:ind w:left="851" w:hanging="851"/>
      <w:outlineLvl w:val="1"/>
    </w:pPr>
    <w:rPr>
      <w:b/>
      <w:sz w:val="23"/>
      <w:szCs w:val="23"/>
    </w:rPr>
  </w:style>
  <w:style w:type="paragraph" w:styleId="Kop3">
    <w:name w:val="heading 3"/>
    <w:basedOn w:val="Standaard"/>
    <w:next w:val="Standaard"/>
    <w:qFormat/>
    <w:rsid w:val="0091164C"/>
    <w:pPr>
      <w:keepNext/>
      <w:numPr>
        <w:ilvl w:val="2"/>
        <w:numId w:val="1"/>
      </w:numPr>
      <w:tabs>
        <w:tab w:val="clear" w:pos="284"/>
        <w:tab w:val="clear" w:pos="567"/>
        <w:tab w:val="clear" w:pos="720"/>
        <w:tab w:val="clear" w:pos="1134"/>
        <w:tab w:val="clear" w:pos="1418"/>
        <w:tab w:val="clear" w:pos="1701"/>
        <w:tab w:val="clear" w:pos="1985"/>
        <w:tab w:val="clear" w:pos="2268"/>
        <w:tab w:val="num" w:pos="851"/>
        <w:tab w:val="left" w:pos="4253"/>
        <w:tab w:val="left" w:pos="4536"/>
        <w:tab w:val="left" w:pos="4820"/>
      </w:tabs>
      <w:spacing w:after="240"/>
      <w:ind w:left="851" w:hanging="851"/>
      <w:outlineLvl w:val="2"/>
    </w:pPr>
    <w:rPr>
      <w:b/>
      <w:szCs w:val="21"/>
    </w:rPr>
  </w:style>
  <w:style w:type="paragraph" w:styleId="Kop4">
    <w:name w:val="heading 4"/>
    <w:basedOn w:val="Standaard"/>
    <w:next w:val="Standaard"/>
    <w:qFormat/>
    <w:rsid w:val="00A22AC7"/>
    <w:pPr>
      <w:keepNext/>
      <w:numPr>
        <w:ilvl w:val="3"/>
        <w:numId w:val="1"/>
      </w:numPr>
      <w:tabs>
        <w:tab w:val="left" w:pos="4253"/>
        <w:tab w:val="left" w:pos="4536"/>
        <w:tab w:val="left" w:pos="4820"/>
      </w:tabs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22AC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A22AC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A22AC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qFormat/>
    <w:rsid w:val="00A22AC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A22AC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frame">
    <w:name w:val="Titelframe"/>
    <w:basedOn w:val="Standaard"/>
    <w:next w:val="Standaard"/>
    <w:rsid w:val="0024208D"/>
    <w:pPr>
      <w:jc w:val="center"/>
    </w:pPr>
    <w:rPr>
      <w:b/>
      <w:smallCaps/>
      <w:sz w:val="28"/>
    </w:rPr>
  </w:style>
  <w:style w:type="paragraph" w:styleId="Ballontekst">
    <w:name w:val="Balloon Text"/>
    <w:basedOn w:val="Standaard"/>
    <w:semiHidden/>
    <w:rsid w:val="009D26E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4208D"/>
    <w:pPr>
      <w:tabs>
        <w:tab w:val="center" w:pos="4536"/>
        <w:tab w:val="right" w:pos="9072"/>
      </w:tabs>
    </w:pPr>
  </w:style>
  <w:style w:type="paragraph" w:styleId="Lijstopsomteken">
    <w:name w:val="List Bullet"/>
    <w:basedOn w:val="Lijstopsomboogje"/>
    <w:rsid w:val="00F406B9"/>
    <w:pPr>
      <w:tabs>
        <w:tab w:val="clear" w:pos="1701"/>
        <w:tab w:val="clear" w:pos="2487"/>
        <w:tab w:val="left" w:pos="284"/>
        <w:tab w:val="num" w:pos="567"/>
        <w:tab w:val="left" w:pos="851"/>
      </w:tabs>
      <w:ind w:left="284" w:hanging="284"/>
    </w:pPr>
  </w:style>
  <w:style w:type="paragraph" w:styleId="Lijstopsomteken2">
    <w:name w:val="List Bullet 2"/>
    <w:basedOn w:val="Standaard"/>
    <w:rsid w:val="00554756"/>
    <w:pPr>
      <w:numPr>
        <w:numId w:val="12"/>
      </w:numPr>
    </w:pPr>
  </w:style>
  <w:style w:type="paragraph" w:styleId="Lijstopsomteken3">
    <w:name w:val="List Bullet 3"/>
    <w:basedOn w:val="Standaard"/>
    <w:rsid w:val="00CD5936"/>
    <w:pPr>
      <w:numPr>
        <w:numId w:val="13"/>
      </w:numPr>
      <w:tabs>
        <w:tab w:val="clear" w:pos="644"/>
        <w:tab w:val="num" w:pos="927"/>
      </w:tabs>
      <w:ind w:left="927"/>
    </w:pPr>
  </w:style>
  <w:style w:type="paragraph" w:styleId="Voettekst">
    <w:name w:val="footer"/>
    <w:basedOn w:val="Standaard"/>
    <w:link w:val="VoettekstChar"/>
    <w:rsid w:val="0024208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4208D"/>
  </w:style>
  <w:style w:type="paragraph" w:customStyle="1" w:styleId="k">
    <w:name w:val="k"/>
    <w:basedOn w:val="Standaard"/>
    <w:rsid w:val="0024208D"/>
    <w:pPr>
      <w:jc w:val="both"/>
    </w:pPr>
    <w:rPr>
      <w:b/>
    </w:rPr>
  </w:style>
  <w:style w:type="paragraph" w:customStyle="1" w:styleId="Lijstopsomboogje">
    <w:name w:val="Lijst opsom.boogje"/>
    <w:basedOn w:val="Standaard"/>
    <w:rsid w:val="00DC28D5"/>
    <w:pPr>
      <w:numPr>
        <w:numId w:val="16"/>
      </w:numPr>
      <w:tabs>
        <w:tab w:val="clear" w:pos="284"/>
        <w:tab w:val="clear" w:pos="567"/>
        <w:tab w:val="clear" w:pos="851"/>
        <w:tab w:val="clear" w:pos="1418"/>
      </w:tabs>
    </w:pPr>
  </w:style>
  <w:style w:type="paragraph" w:customStyle="1" w:styleId="Lijstopsomteken4">
    <w:name w:val="Lijst opsom.teken4"/>
    <w:basedOn w:val="Standaard"/>
    <w:rsid w:val="00554756"/>
  </w:style>
  <w:style w:type="paragraph" w:customStyle="1" w:styleId="Lijstopsomteken20">
    <w:name w:val="Lijst opsom.teken2"/>
    <w:basedOn w:val="Lijstopsomteken2"/>
    <w:rsid w:val="00554756"/>
    <w:pPr>
      <w:numPr>
        <w:numId w:val="0"/>
      </w:numPr>
    </w:pPr>
  </w:style>
  <w:style w:type="paragraph" w:customStyle="1" w:styleId="Opsom1">
    <w:name w:val="Opsom1"/>
    <w:basedOn w:val="Lijstopsomteken"/>
    <w:rsid w:val="00554756"/>
    <w:pPr>
      <w:numPr>
        <w:numId w:val="0"/>
      </w:numPr>
      <w:tabs>
        <w:tab w:val="left" w:pos="1418"/>
      </w:tabs>
    </w:pPr>
    <w:rPr>
      <w:szCs w:val="21"/>
    </w:rPr>
  </w:style>
  <w:style w:type="paragraph" w:customStyle="1" w:styleId="Opsom2">
    <w:name w:val="Opsom2"/>
    <w:basedOn w:val="Lijstopsomteken2"/>
    <w:rsid w:val="00554756"/>
    <w:pPr>
      <w:numPr>
        <w:numId w:val="0"/>
      </w:numPr>
    </w:pPr>
  </w:style>
  <w:style w:type="paragraph" w:customStyle="1" w:styleId="Opsom3">
    <w:name w:val="Opsom3"/>
    <w:basedOn w:val="Lijstopsomteken3"/>
    <w:rsid w:val="00554756"/>
    <w:pPr>
      <w:numPr>
        <w:numId w:val="0"/>
      </w:numPr>
    </w:pPr>
  </w:style>
  <w:style w:type="paragraph" w:customStyle="1" w:styleId="Opsom4">
    <w:name w:val="Opsom4"/>
    <w:basedOn w:val="Standaard"/>
    <w:rsid w:val="00554756"/>
    <w:pPr>
      <w:numPr>
        <w:numId w:val="14"/>
      </w:numPr>
    </w:pPr>
  </w:style>
  <w:style w:type="table" w:styleId="Tabelraster">
    <w:name w:val="Table Grid"/>
    <w:basedOn w:val="Standaardtabel"/>
    <w:uiPriority w:val="59"/>
    <w:rsid w:val="001A6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1A6B2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00003"/>
    <w:rPr>
      <w:rFonts w:ascii="Arial" w:hAnsi="Arial" w:cs="Arial"/>
      <w:sz w:val="21"/>
      <w:szCs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1781B"/>
    <w:rPr>
      <w:color w:val="808080"/>
    </w:rPr>
  </w:style>
  <w:style w:type="table" w:styleId="Lichtraster-accent1">
    <w:name w:val="Light Grid Accent 1"/>
    <w:basedOn w:val="Standaardtabel"/>
    <w:uiPriority w:val="62"/>
    <w:rsid w:val="002611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86974C8EBB406AB49FF935ADDC2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0AAA3-C56C-41FD-BAF3-5888366630EF}"/>
      </w:docPartPr>
      <w:docPartBody>
        <w:p w:rsidR="004D7CA4" w:rsidRDefault="004D7CA4">
          <w:pPr>
            <w:pStyle w:val="2486974C8EBB406AB49FF935ADDC26E1"/>
          </w:pPr>
          <w:r w:rsidRPr="002C6E7A">
            <w:rPr>
              <w:rStyle w:val="Tekstvantijdelijkeaanduiding"/>
            </w:rPr>
            <w:t>[Titel]</w:t>
          </w:r>
        </w:p>
      </w:docPartBody>
    </w:docPart>
    <w:docPart>
      <w:docPartPr>
        <w:name w:val="839292C4304E4444B476B18AE717C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24812-EE03-4607-B098-4D43C902C178}"/>
      </w:docPartPr>
      <w:docPartBody>
        <w:p w:rsidR="004D7CA4" w:rsidRDefault="004D7CA4">
          <w:pPr>
            <w:pStyle w:val="839292C4304E4444B476B18AE717C8E4"/>
          </w:pPr>
          <w:r w:rsidRPr="002C6E7A">
            <w:rPr>
              <w:rStyle w:val="Tekstvantijdelijkeaanduiding"/>
            </w:rPr>
            <w:t>[Categorie procedure]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4"/>
    <w:rsid w:val="004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486974C8EBB406AB49FF935ADDC26E1">
    <w:name w:val="2486974C8EBB406AB49FF935ADDC26E1"/>
  </w:style>
  <w:style w:type="paragraph" w:customStyle="1" w:styleId="839292C4304E4444B476B18AE717C8E4">
    <w:name w:val="839292C4304E4444B476B18AE717C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am_x0020_proceseigenaar xmlns="9b1eab5e-ce12-400c-8d10-834be92e5f4f">
      <UserInfo>
        <DisplayName>Dr Dalle Ignace</DisplayName>
        <AccountId>67</AccountId>
        <AccountType/>
      </UserInfo>
    </Naam_x0020_proceseigenaar>
    <_dlc_DocId xmlns="9b1eab5e-ce12-400c-8d10-834be92e5f4f">AZSLB-545-1029</_dlc_DocId>
    <Categorie_x0020_procedureTaxHTField0 xmlns="9b1eab5e-ce12-400c-8d10-834be92e5f4f">
      <Terms xmlns="http://schemas.microsoft.com/office/infopath/2007/PartnerControls">
        <TermInfo xmlns="http://schemas.microsoft.com/office/infopath/2007/PartnerControls">
          <TermName>Management</TermName>
          <TermId>ab68ec40-0b65-4a8a-9bbc-134d103d6cbe</TermId>
        </TermInfo>
      </Terms>
    </Categorie_x0020_procedureTaxHTField0>
    <Functie_x0020_verantwoordelijkeTaxHTField0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Functie_x0020_verantwoordelijkeTaxHTField0>
    <j14cc65b843a4daabf821a75e11c8bfe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j14cc65b843a4daabf821a75e11c8bfe>
    <TaxCatchAll xmlns="9b1eab5e-ce12-400c-8d10-834be92e5f4f">
      <Value>3519</Value>
      <Value>5219</Value>
      <Value>2950</Value>
      <Value>2550</Value>
    </TaxCatchAll>
    <_dlc_DocIdUrl xmlns="9b1eab5e-ce12-400c-8d10-834be92e5f4f">
      <Url>https://intranet.stlucas.be/MD/PON/_layouts/DocIdRedir.aspx?ID=AZSLB-545-1029</Url>
      <Description>AZSLB-545-1029</Description>
    </_dlc_DocIdUrl>
    <n002e080f7a342468511052f62524ae5 xmlns="9b1eab5e-ce12-400c-8d10-834be92e5f4f">
      <Terms xmlns="http://schemas.microsoft.com/office/infopath/2007/PartnerControls">
        <TermInfo xmlns="http://schemas.microsoft.com/office/infopath/2007/PartnerControls">
          <TermName>Laboratoriumdirecteur pathologisch anatomie</TermName>
          <TermId>3c6a76fe-4162-4b1b-b1ce-98640edfdf4e</TermId>
        </TermInfo>
      </Terms>
    </n002e080f7a342468511052f62524ae5>
    <Verantwoordelijke xmlns="9b1eab5e-ce12-400c-8d10-834be92e5f4f">
      <UserInfo>
        <DisplayName>Dr Dalle Ignace</DisplayName>
        <AccountId>67</AccountId>
        <AccountType/>
      </UserInfo>
    </Verantwoordelijke>
    <DienstenTaxHTField2 xmlns="9b1eab5e-ce12-400c-8d10-834be92e5f4f">
      <Terms xmlns="http://schemas.microsoft.com/office/infopath/2007/PartnerControls">
        <TermInfo xmlns="http://schemas.microsoft.com/office/infopath/2007/PartnerControls">
          <TermName>Pathologische anatomie</TermName>
          <TermId>b9df5791-6be1-4fa1-8711-0bef02118648</TermId>
        </TermInfo>
      </Terms>
    </DienstenTaxHTField2>
    <TaxKeywordTaxHTField xmlns="9b1eab5e-ce12-400c-8d10-834be92e5f4f">
      <Terms xmlns="http://schemas.microsoft.com/office/infopath/2007/PartnerControls"/>
    </TaxKeywordTaxHTField>
    <DLCPolicyLabelLock xmlns="c30fc647-250e-42da-983f-8c042142056f" xsi:nil="true"/>
    <DLCPolicyLabelClientValue xmlns="c30fc647-250e-42da-983f-8c042142056f">{_UIVersionString}</DLCPolicyLabelClientValue>
    <Doelgroep xmlns="e1a0e245-9310-47d2-83f5-ec0b98b7cb62">
      <Value>Pathologische Anatomie</Value>
    </Doelgroep>
    <Toestel xmlns="e1a0e245-9310-47d2-83f5-ec0b98b7cb62">36</Toestel>
    <l623333859ef42d79ea025b035e61f51 xmlns="e1a0e245-9310-47d2-83f5-ec0b98b7cb62">
      <Terms xmlns="http://schemas.microsoft.com/office/infopath/2007/PartnerControls">
        <TermInfo xmlns="http://schemas.microsoft.com/office/infopath/2007/PartnerControls">
          <TermName>4.04 Serviceovereenkomsten</TermName>
          <TermId>d9bd7d0a-349e-4db0-b2bb-c5d19e7a0f2f</TermId>
        </TermInfo>
      </Terms>
    </l623333859ef42d79ea025b035e61f51>
    <DLCPolicyLabelValue xmlns="c30fc647-250e-42da-983f-8c042142056f">3.0</DLCPolicyLabelValue>
    <Aard_x0020_document xmlns="e1a0e245-9310-47d2-83f5-ec0b98b7cb62">formulier</Aard_x0020_document>
    <Reden_x0020_archivering xmlns="e1a0e245-9310-47d2-83f5-ec0b98b7cb62" xsi:nil="true"/>
    <Gearchiveerd xmlns="e1a0e245-9310-47d2-83f5-ec0b98b7cb62">false</Gearchiveerd>
    <Datum_x0020_archivering xmlns="e1a0e245-9310-47d2-83f5-ec0b98b7cb62" xsi:nil="true"/>
    <Goedgekeurd_x0020_door xmlns="e1a0e245-9310-47d2-83f5-ec0b98b7cb62">
      <UserInfo>
        <DisplayName>Dr Dalle Ignace</DisplayName>
        <AccountId>67</AccountId>
        <AccountType/>
      </UserInfo>
    </Goedgekeurd_x0020_door>
    <Goedgekeud_x0020_op xmlns="e1a0e245-9310-47d2-83f5-ec0b98b7cb62">2021-02-15T23:00:00+00:00</Goedgekeud_x0020_op>
    <Verficatie_x0020_op xmlns="e1a0e245-9310-47d2-83f5-ec0b98b7cb62">2021-02-15T23:00:00+00:00</Verficatie_x0020_op>
    <Verificatie_x0020_door xmlns="e1a0e245-9310-47d2-83f5-ec0b98b7cb62">
      <UserInfo>
        <DisplayName>Van Hecke Donald</DisplayName>
        <AccountId>201</AccountId>
        <AccountType/>
      </UserInfo>
    </Verificatie_x0020_door>
    <Revisietermijn xmlns="e1a0e245-9310-47d2-83f5-ec0b98b7cb62">10 jaar</Revisietermijn>
    <Geplande_x0020_revisiedatum xmlns="e1a0e245-9310-47d2-83f5-ec0b98b7cb62">2030-04-20T10:36:44+00:00</Geplande_x0020_revisiedatum>
    <Toestel_x0020_2 xmlns="e1a0e245-9310-47d2-83f5-ec0b98b7cb62">36</Toestel_x0020_2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Nalezen xmlns="e1a0e245-9310-47d2-83f5-ec0b98b7cb62">Revisie niet nalezen</Nalezen>
    <Gereviseerd_x0020_op xmlns="e1a0e245-9310-47d2-83f5-ec0b98b7cb62" xsi:nil="true"/>
    <Vervaldatum xmlns="e1a0e245-9310-47d2-83f5-ec0b98b7cb62">2031-02-14T11:36:44+00:00</Vervaldatum>
  </documentManagement>
</p:properties>
</file>

<file path=customXml/item4.xml><?xml version="1.0" encoding="utf-8"?>
<?mso-contentType ?>
<p:Policy xmlns:p="office.server.policy" id="" local="true">
  <p:Name>Formulier PON</p:Name>
  <p:Description/>
  <p:Statement/>
  <p:PolicyItems>
    <p:PolicyItem featureId="Microsoft.Office.RecordsManagement.PolicyFeatures.PolicyLabel" staticId="0x01010027BCCD24310B4B4484A30C5A8CA09A050093205AC387E7A04CAFFAC7AD73989744|801092262" UniqueId="10c12ab3-f295-4ea8-8f91-9fad227ba080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segment type="metadata">_UIVersionString</segment>
        </label>
      </p:CustomData>
    </p:PolicyItem>
    <p:PolicyItem featureId="Microsoft.Office.RecordsManagement.PolicyFeatures.PolicyAudit" staticId="0x01010027BCCD24310B4B4484A30C5A8CA09A050093205AC387E7A04CAFFAC7AD73989744|-1782155892" UniqueId="563e22c7-c4cd-4810-9963-483e1d636b1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ulier PON" ma:contentTypeID="0x01010027BCCD24310B4B4484A30C5A8CA09A050093205AC387E7A04CAFFAC7AD73989744" ma:contentTypeVersion="78" ma:contentTypeDescription="" ma:contentTypeScope="" ma:versionID="af00a4cdbc7a5805e9c8006a74bcee87">
  <xsd:schema xmlns:xsd="http://www.w3.org/2001/XMLSchema" xmlns:xs="http://www.w3.org/2001/XMLSchema" xmlns:p="http://schemas.microsoft.com/office/2006/metadata/properties" xmlns:ns1="http://schemas.microsoft.com/sharepoint/v3" xmlns:ns2="9b1eab5e-ce12-400c-8d10-834be92e5f4f" xmlns:ns3="e1a0e245-9310-47d2-83f5-ec0b98b7cb62" xmlns:ns4="c30fc647-250e-42da-983f-8c042142056f" targetNamespace="http://schemas.microsoft.com/office/2006/metadata/properties" ma:root="true" ma:fieldsID="de7cb57f1b0dc6f66c2e6f995da3714c" ns1:_="" ns2:_="" ns3:_="" ns4:_="">
    <xsd:import namespace="http://schemas.microsoft.com/sharepoint/v3"/>
    <xsd:import namespace="9b1eab5e-ce12-400c-8d10-834be92e5f4f"/>
    <xsd:import namespace="e1a0e245-9310-47d2-83f5-ec0b98b7cb62"/>
    <xsd:import namespace="c30fc647-250e-42da-983f-8c04214205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tegorie_x0020_procedureTaxHTField0" minOccurs="0"/>
                <xsd:element ref="ns2:TaxCatchAll" minOccurs="0"/>
                <xsd:element ref="ns2:TaxCatchAllLabel" minOccurs="0"/>
                <xsd:element ref="ns2:Verantwoordelijke" minOccurs="0"/>
                <xsd:element ref="ns2:DienstenTaxHTField2" minOccurs="0"/>
                <xsd:element ref="ns2:Functie_x0020_verantwoordelijkeTaxHTField0" minOccurs="0"/>
                <xsd:element ref="ns2:Naam_x0020_proceseigenaar" minOccurs="0"/>
                <xsd:element ref="ns2:j14cc65b843a4daabf821a75e11c8bfe" minOccurs="0"/>
                <xsd:element ref="ns2:n002e080f7a342468511052f62524ae5" minOccurs="0"/>
                <xsd:element ref="ns3:l623333859ef42d79ea025b035e61f51" minOccurs="0"/>
                <xsd:element ref="ns3:Toestel" minOccurs="0"/>
                <xsd:element ref="ns3:Doelgroep" minOccurs="0"/>
                <xsd:element ref="ns2:TaxKeywordTaxHT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3:Aard_x0020_document" minOccurs="0"/>
                <xsd:element ref="ns3:Gearchiveerd" minOccurs="0"/>
                <xsd:element ref="ns3:Datum_x0020_archivering" minOccurs="0"/>
                <xsd:element ref="ns3:Reden_x0020_archivering" minOccurs="0"/>
                <xsd:element ref="ns3:Goedgekeud_x0020_op" minOccurs="0"/>
                <xsd:element ref="ns3:Goedgekeurd_x0020_door" minOccurs="0"/>
                <xsd:element ref="ns3:Verificatie_x0020_door" minOccurs="0"/>
                <xsd:element ref="ns3:Verficatie_x0020_op" minOccurs="0"/>
                <xsd:element ref="ns3:Revisietermijn" minOccurs="0"/>
                <xsd:element ref="ns3:Geplande_x0020_revisiedatum" minOccurs="0"/>
                <xsd:element ref="ns3:Toestel_x0020_2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alezen" minOccurs="0"/>
                <xsd:element ref="ns3:Gereviseerd_x0020_op" minOccurs="0"/>
                <xsd:element ref="ns3:Verval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1" nillable="true" ma:displayName="Van beleid uitgesloten" ma:hidden="true" ma:internalName="_dlc_Exempt" ma:readOnly="true">
      <xsd:simpleType>
        <xsd:restriction base="dms:Unknown"/>
      </xsd:simpleType>
    </xsd:element>
    <xsd:element name="RatedBy" ma:index="46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7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48" nillable="true" ma:displayName="Aantal Leuk" ma:internalName="LikesCount">
      <xsd:simpleType>
        <xsd:restriction base="dms:Unknown"/>
      </xsd:simpleType>
    </xsd:element>
    <xsd:element name="LikedBy" ma:index="49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ab5e-ce12-400c-8d10-834be92e5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tegorie_x0020_procedureTaxHTField0" ma:index="11" nillable="true" ma:taxonomy="true" ma:internalName="Categorie_x0020_procedureTaxHTField0" ma:taxonomyFieldName="Categorie_x0020_procedure" ma:displayName="Categorie procedure" ma:indexed="true" ma:readOnly="false" ma:default="" ma:fieldId="{4f4124e5-8d5a-42d1-b12a-5982cb74ea7b}" ma:sspId="792d5a54-3ecd-47ca-ba4b-298ec1b14a24" ma:termSetId="7744e251-6b4f-4a14-82fa-426ff96c95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Catch-all-kolom van taxonomie" ma:description="" ma:hidden="true" ma:list="{b9b3568a-7fa4-4cc7-8dac-1c67f069342d}" ma:internalName="TaxCatchAll" ma:showField="CatchAllData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atch-all-kolom van taxonomie1" ma:description="" ma:hidden="true" ma:list="{b9b3568a-7fa4-4cc7-8dac-1c67f069342d}" ma:internalName="TaxCatchAllLabel" ma:readOnly="true" ma:showField="CatchAllDataLabel" ma:web="9b1eab5e-ce12-400c-8d10-834be92e5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antwoordelijke" ma:index="15" nillable="true" ma:displayName="Naam verantwoordelijke" ma:description="Naam verantwoordelijke&#10;(= contactpersoon voor de inhoud)" ma:list="UserInfo" ma:SearchPeopleOnly="false" ma:SharePointGroup="0" ma:internalName="Verantwoordelijk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enstenTaxHTField2" ma:index="16" nillable="true" ma:taxonomy="true" ma:internalName="DienstenTaxHTField2" ma:taxonomyFieldName="Diensten" ma:displayName="Dienst verantwoordelijke" ma:readOnly="false" ma:default="" ma:fieldId="{d002c30e-c116-4e3b-ab40-cf3987f1f38a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e_x0020_verantwoordelijkeTaxHTField0" ma:index="18" nillable="true" ma:taxonomy="true" ma:internalName="Functie_x0020_verantwoordelijkeTaxHTField0" ma:taxonomyFieldName="Functie_x0020_verantwoordelijke" ma:displayName="Functie verantwoordelijke" ma:readOnly="false" ma:default="" ma:fieldId="{8f623f10-203d-4675-b9e6-83528900224e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m_x0020_proceseigenaar" ma:index="20" nillable="true" ma:displayName="Naam proceseigenaar" ma:list="UserInfo" ma:SharePointGroup="0" ma:internalName="Naam_x0020_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4cc65b843a4daabf821a75e11c8bfe" ma:index="21" nillable="true" ma:taxonomy="true" ma:internalName="j14cc65b843a4daabf821a75e11c8bfe" ma:taxonomyFieldName="Dienst_x0020_proceseigenaar" ma:displayName="Dienst proceseigenaar" ma:default="" ma:fieldId="{314cc65b-843a-4daa-bf82-1a75e11c8bfe}" ma:sspId="792d5a54-3ecd-47ca-ba4b-298ec1b14a24" ma:termSetId="0e0e4b06-12b9-4083-9747-a800d424f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02e080f7a342468511052f62524ae5" ma:index="23" nillable="true" ma:taxonomy="true" ma:internalName="n002e080f7a342468511052f62524ae5" ma:taxonomyFieldName="Functie_x0020_proceseigenaar0" ma:displayName="Functie proceseigenaar" ma:default="" ma:fieldId="{7002e080-f7a3-4246-8511-052f62524ae5}" ma:sspId="792d5a54-3ecd-47ca-ba4b-298ec1b14a24" ma:termSetId="2e7fed58-db4e-4a01-9f51-b523332360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Ondernemingstrefwoorden" ma:fieldId="{23f27201-bee3-471e-b2e7-b64fd8b7ca38}" ma:taxonomyMulti="true" ma:sspId="792d5a54-3ecd-47ca-ba4b-298ec1b14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0e245-9310-47d2-83f5-ec0b98b7cb62" elementFormDefault="qualified">
    <xsd:import namespace="http://schemas.microsoft.com/office/2006/documentManagement/types"/>
    <xsd:import namespace="http://schemas.microsoft.com/office/infopath/2007/PartnerControls"/>
    <xsd:element name="l623333859ef42d79ea025b035e61f51" ma:index="25" nillable="true" ma:taxonomy="true" ma:internalName="l623333859ef42d79ea025b035e61f51" ma:taxonomyFieldName="ISO_x0026_KMS" ma:displayName="ISO&amp;KMS" ma:indexed="true" ma:default="" ma:fieldId="{56233338-59ef-42d7-9ea0-25b035e61f51}" ma:sspId="792d5a54-3ecd-47ca-ba4b-298ec1b14a24" ma:termSetId="97479306-77f1-4db0-aacd-6ac7249a9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estel" ma:index="27" nillable="true" ma:displayName="Toestel" ma:list="{61a21f12-2601-4e17-b2b9-5c2df9fe71f7}" ma:internalName="Toestel" ma:showField="Title">
      <xsd:simpleType>
        <xsd:restriction base="dms:Lookup"/>
      </xsd:simpleType>
    </xsd:element>
    <xsd:element name="Doelgroep" ma:index="28" nillable="true" ma:displayName="Doelgroep" ma:default="Pathologische Anatomie" ma:hidden="true" ma:internalName="Doelgroe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hologische Anatomie"/>
                    <xsd:enumeration value="Secretariaat"/>
                  </xsd:restriction>
                </xsd:simpleType>
              </xsd:element>
            </xsd:sequence>
          </xsd:extension>
        </xsd:complexContent>
      </xsd:complexType>
    </xsd:element>
    <xsd:element name="Aard_x0020_document" ma:index="35" nillable="true" ma:displayName="Aard document" ma:format="Dropdown" ma:indexed="true" ma:internalName="Aard_x0020_document" ma:readOnly="false">
      <xsd:simpleType>
        <xsd:restriction base="dms:Choice">
          <xsd:enumeration value="andere"/>
          <xsd:enumeration value="attest"/>
          <xsd:enumeration value="document"/>
          <xsd:enumeration value="extern document"/>
          <xsd:enumeration value="formulier"/>
          <xsd:enumeration value="handleiding"/>
          <xsd:enumeration value="procedure"/>
          <xsd:enumeration value="richtlijn"/>
          <xsd:enumeration value="validatie"/>
          <xsd:enumeration value="verificatie"/>
          <xsd:enumeration value="werkvoorschrift"/>
        </xsd:restriction>
      </xsd:simpleType>
    </xsd:element>
    <xsd:element name="Gearchiveerd" ma:index="36" nillable="true" ma:displayName="Gearchiveerd" ma:default="0" ma:internalName="Gearchiveerd">
      <xsd:simpleType>
        <xsd:restriction base="dms:Boolean"/>
      </xsd:simpleType>
    </xsd:element>
    <xsd:element name="Datum_x0020_archivering" ma:index="37" nillable="true" ma:displayName="Datum archivering" ma:format="DateOnly" ma:internalName="Datum_x0020_archivering">
      <xsd:simpleType>
        <xsd:restriction base="dms:DateTime"/>
      </xsd:simpleType>
    </xsd:element>
    <xsd:element name="Reden_x0020_archivering" ma:index="38" nillable="true" ma:displayName="Reden archivering" ma:internalName="Reden_x0020_archivering">
      <xsd:simpleType>
        <xsd:restriction base="dms:Text">
          <xsd:maxLength value="255"/>
        </xsd:restriction>
      </xsd:simpleType>
    </xsd:element>
    <xsd:element name="Goedgekeud_x0020_op" ma:index="39" nillable="true" ma:displayName="Goedgekeurd op" ma:format="DateOnly" ma:internalName="Goedgekeud_x0020_op">
      <xsd:simpleType>
        <xsd:restriction base="dms:DateTime"/>
      </xsd:simpleType>
    </xsd:element>
    <xsd:element name="Goedgekeurd_x0020_door" ma:index="40" nillable="true" ma:displayName="Goedgekeurd door" ma:list="UserInfo" ma:SharePointGroup="0" ma:internalName="Goedgekeurd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ificatie_x0020_door" ma:index="41" nillable="true" ma:displayName="Verificatie door" ma:list="UserInfo" ma:SharePointGroup="0" ma:internalName="Verificatie_x0020_do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ficatie_x0020_op" ma:index="42" nillable="true" ma:displayName="Verficatie op" ma:format="DateOnly" ma:internalName="Verficatie_x0020_op">
      <xsd:simpleType>
        <xsd:restriction base="dms:DateTime"/>
      </xsd:simpleType>
    </xsd:element>
    <xsd:element name="Revisietermijn" ma:index="43" nillable="true" ma:displayName="Revisietermijn" ma:default="2 jaar" ma:format="Dropdown" ma:internalName="Revisietermijn">
      <xsd:simpleType>
        <xsd:restriction base="dms:Choice">
          <xsd:enumeration value="Geen revisie"/>
          <xsd:enumeration value="2 jaar"/>
          <xsd:enumeration value="5 jaar"/>
          <xsd:enumeration value="10 jaar"/>
        </xsd:restriction>
      </xsd:simpleType>
    </xsd:element>
    <xsd:element name="Geplande_x0020_revisiedatum" ma:index="44" nillable="true" ma:displayName="Geplande revisiedatum" ma:format="DateOnly" ma:internalName="Geplande_x0020_revisiedatum">
      <xsd:simpleType>
        <xsd:restriction base="dms:DateTime"/>
      </xsd:simpleType>
    </xsd:element>
    <xsd:element name="Toestel_x0020_2" ma:index="45" nillable="true" ma:displayName="Toestel 2" ma:list="{61a21f12-2601-4e17-b2b9-5c2df9fe71f7}" ma:internalName="Toestel_x0020_2" ma:showField="Title">
      <xsd:simpleType>
        <xsd:restriction base="dms:Lookup"/>
      </xsd:simpleType>
    </xsd:element>
    <xsd:element name="Nalezen" ma:index="50" nillable="true" ma:displayName="Nalezen" ma:default="Nieuw nalezen" ma:format="Dropdown" ma:internalName="Nalezen">
      <xsd:simpleType>
        <xsd:restriction base="dms:Choice">
          <xsd:enumeration value="Nieuw nalezen"/>
          <xsd:enumeration value="Nieuw niet nalezen"/>
          <xsd:enumeration value="Revisie nalezen"/>
          <xsd:enumeration value="Revisie niet nalezen"/>
        </xsd:restriction>
      </xsd:simpleType>
    </xsd:element>
    <xsd:element name="Gereviseerd_x0020_op" ma:index="51" nillable="true" ma:displayName="Gereviseerd op" ma:format="DateTime" ma:internalName="Gereviseerd_x0020_op">
      <xsd:simpleType>
        <xsd:restriction base="dms:DateTime"/>
      </xsd:simpleType>
    </xsd:element>
    <xsd:element name="Vervaldatum" ma:index="52" nillable="true" ma:displayName="Vervaldatum" ma:format="DateTime" ma:internalName="Verval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fc647-250e-42da-983f-8c042142056f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2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3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34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8263-4B82-45D2-8386-D180229A45C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F61F290-C2EB-4600-BC9B-C3B57ED0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FD84F-A862-4165-9564-7610ABA5AD0A}">
  <ds:schemaRefs>
    <ds:schemaRef ds:uri="c30fc647-250e-42da-983f-8c042142056f"/>
    <ds:schemaRef ds:uri="http://schemas.microsoft.com/office/2006/metadata/properties"/>
    <ds:schemaRef ds:uri="http://schemas.microsoft.com/sharepoint/v3"/>
    <ds:schemaRef ds:uri="http://purl.org/dc/terms/"/>
    <ds:schemaRef ds:uri="e1a0e245-9310-47d2-83f5-ec0b98b7cb62"/>
    <ds:schemaRef ds:uri="http://schemas.microsoft.com/office/2006/documentManagement/types"/>
    <ds:schemaRef ds:uri="http://schemas.openxmlformats.org/package/2006/metadata/core-properties"/>
    <ds:schemaRef ds:uri="9b1eab5e-ce12-400c-8d10-834be92e5f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7085BD-7070-4D14-955E-259B09C6F97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117FA6-E456-4022-8B9E-954AFB92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1eab5e-ce12-400c-8d10-834be92e5f4f"/>
    <ds:schemaRef ds:uri="e1a0e245-9310-47d2-83f5-ec0b98b7cb62"/>
    <ds:schemaRef ds:uri="c30fc647-250e-42da-983f-8c0421420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3D3DA5-F027-4F57-80C9-88C8EF9A51A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04A2880-82CA-4DE5-990F-CB571B78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PATHOLOGISCHE ANATOMIE KLINISCHE STUDIES</vt:lpstr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PATHOLOGISCHE ANATOMIE KLINISCHE STUDIES</dc:title>
  <dc:creator/>
  <cp:lastModifiedBy/>
  <cp:revision>1</cp:revision>
  <dcterms:created xsi:type="dcterms:W3CDTF">2022-07-28T13:50:00Z</dcterms:created>
  <dcterms:modified xsi:type="dcterms:W3CDTF">2022-07-28T13:50:00Z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0x01010027BCCD24310B4B4484A30C5A8CA09A050093205AC387E7A04CAFFAC7AD73989744</vt:lpwstr>
  </property>
  <property fmtid="{D5CDD505-2E9C-101B-9397-08002B2CF9AE}" pid="3" name="Functie verantwoordelijke">
    <vt:lpwstr>5219;#Laboratoriumdirecteur pathologisch anatomie|3c6a76fe-4162-4b1b-b1ce-98640edfdf4e</vt:lpwstr>
  </property>
  <property fmtid="{D5CDD505-2E9C-101B-9397-08002B2CF9AE}" pid="4" name="Diensten">
    <vt:lpwstr>2950;#Pathologische anatomie|b9df5791-6be1-4fa1-8711-0bef02118648</vt:lpwstr>
  </property>
  <property fmtid="{D5CDD505-2E9C-101B-9397-08002B2CF9AE}" pid="5" name="_dlc_DocIdItemGuid">
    <vt:lpwstr>45114d09-6608-471c-a81f-f971e6c78f55</vt:lpwstr>
  </property>
  <property fmtid="{D5CDD505-2E9C-101B-9397-08002B2CF9AE}" pid="6" name="DLCPolicyLabelValue">
    <vt:lpwstr>0.1</vt:lpwstr>
  </property>
  <property fmtid="{D5CDD505-2E9C-101B-9397-08002B2CF9AE}" pid="7" name="DLCPolicyLabelClientValue">
    <vt:lpwstr>{_UIVersionString}</vt:lpwstr>
  </property>
  <property fmtid="{D5CDD505-2E9C-101B-9397-08002B2CF9AE}" pid="8" name="RoutingRuleDescription">
    <vt:lpwstr> </vt:lpwstr>
  </property>
  <property fmtid="{D5CDD505-2E9C-101B-9397-08002B2CF9AE}" pid="9" name="Doelgroep">
    <vt:lpwstr>;#Pathologische Anatomie;#</vt:lpwstr>
  </property>
  <property fmtid="{D5CDD505-2E9C-101B-9397-08002B2CF9AE}" pid="10" name="Actief">
    <vt:bool>true</vt:bool>
  </property>
  <property fmtid="{D5CDD505-2E9C-101B-9397-08002B2CF9AE}" pid="11" name="TaxKeyword">
    <vt:lpwstr/>
  </property>
  <property fmtid="{D5CDD505-2E9C-101B-9397-08002B2CF9AE}" pid="12" name="ISO&amp;KMS">
    <vt:lpwstr>3519;#4.04 Serviceovereenkomsten|d9bd7d0a-349e-4db0-b2bb-c5d19e7a0f2f</vt:lpwstr>
  </property>
  <property fmtid="{D5CDD505-2E9C-101B-9397-08002B2CF9AE}" pid="13" name="Categorie procedure">
    <vt:lpwstr>2550;#Management|ab68ec40-0b65-4a8a-9bbc-134d103d6cbe</vt:lpwstr>
  </property>
  <property fmtid="{D5CDD505-2E9C-101B-9397-08002B2CF9AE}" pid="14" name="Dienst proceseigenaar">
    <vt:lpwstr>2950;#Pathologische anatomie|b9df5791-6be1-4fa1-8711-0bef02118648</vt:lpwstr>
  </property>
  <property fmtid="{D5CDD505-2E9C-101B-9397-08002B2CF9AE}" pid="15" name="Functie proceseigenaar0">
    <vt:lpwstr>5219;#Laboratoriumdirecteur pathologisch anatomie|3c6a76fe-4162-4b1b-b1ce-98640edfdf4e</vt:lpwstr>
  </property>
  <property fmtid="{D5CDD505-2E9C-101B-9397-08002B2CF9AE}" pid="16" name="_dlc_policyId">
    <vt:lpwstr>0x01010027BCCD24310B4B4484A30C5A8CA09A050093205AC387E7A04CAFFAC7AD73989744|641850931</vt:lpwstr>
  </property>
  <property fmtid="{D5CDD505-2E9C-101B-9397-08002B2CF9AE}" pid="17" name="ItemRetentionFormula">
    <vt:lpwstr/>
  </property>
  <property fmtid="{D5CDD505-2E9C-101B-9397-08002B2CF9AE}" pid="18" name="WorkflowChangePath">
    <vt:lpwstr>1dc16ece-c856-4f65-a2d1-042e4c9eb8f4,2;1dc16ece-c856-4f65-a2d1-042e4c9eb8f4,4;1dc16ece-c856-4f65-a2d1-042e4c9eb8f4,5;1dc16ece-c856-4f65-a2d1-042e4c9eb8f4,5;001c7c04-f198-47f7-8fbb-6326c4e03d3f,21;001c7c04-f198-47f7-8fbb-6326c4e03d3f,24;001c7c04-f198-47f7-</vt:lpwstr>
  </property>
  <property fmtid="{D5CDD505-2E9C-101B-9397-08002B2CF9AE}" pid="19" name="_dlc_LastRun">
    <vt:lpwstr>02/08/2019 01:07:25</vt:lpwstr>
  </property>
  <property fmtid="{D5CDD505-2E9C-101B-9397-08002B2CF9AE}" pid="20" name="_dlc_ItemStageId">
    <vt:lpwstr>1</vt:lpwstr>
  </property>
  <property fmtid="{D5CDD505-2E9C-101B-9397-08002B2CF9AE}" pid="21" name="Leestaak">
    <vt:bool>false</vt:bool>
  </property>
</Properties>
</file>